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AC" w:rsidRPr="00913B11" w:rsidRDefault="00367640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>
        <w:rPr>
          <w:b/>
          <w:szCs w:val="24"/>
        </w:rPr>
        <w:t xml:space="preserve">Таблица 1. </w:t>
      </w:r>
      <w:r w:rsidR="00CB16C5" w:rsidRPr="00913B11">
        <w:rPr>
          <w:b/>
          <w:szCs w:val="24"/>
        </w:rPr>
        <w:t>Отчет об исполнении целевых показателей муниципальной программы</w:t>
      </w:r>
    </w:p>
    <w:p w:rsidR="00CB16C5" w:rsidRPr="00913B11" w:rsidRDefault="00CB16C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 w:rsidRPr="00913B11">
        <w:rPr>
          <w:b/>
          <w:szCs w:val="24"/>
        </w:rPr>
        <w:t>«Управление муниципальными финансами Зиминского районного муниципального образования»</w:t>
      </w:r>
      <w:r w:rsidR="00F30328">
        <w:rPr>
          <w:b/>
          <w:szCs w:val="24"/>
        </w:rPr>
        <w:t>на 2016 - 202</w:t>
      </w:r>
      <w:r w:rsidR="00001A1A">
        <w:rPr>
          <w:b/>
          <w:szCs w:val="24"/>
        </w:rPr>
        <w:t>2</w:t>
      </w:r>
      <w:r w:rsidRPr="00913B11">
        <w:rPr>
          <w:b/>
          <w:szCs w:val="24"/>
        </w:rPr>
        <w:t xml:space="preserve"> годы</w:t>
      </w:r>
    </w:p>
    <w:p w:rsidR="00CB16C5" w:rsidRPr="00677E97" w:rsidRDefault="00CB16C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 w:rsidRPr="00677E97">
        <w:rPr>
          <w:b/>
          <w:szCs w:val="24"/>
        </w:rPr>
        <w:t xml:space="preserve">по состоянию на </w:t>
      </w:r>
      <w:r w:rsidR="00717F59">
        <w:rPr>
          <w:b/>
          <w:szCs w:val="24"/>
        </w:rPr>
        <w:t>01.01.202</w:t>
      </w:r>
      <w:r w:rsidR="009F7FE6">
        <w:rPr>
          <w:b/>
          <w:szCs w:val="24"/>
        </w:rPr>
        <w:t>1</w:t>
      </w:r>
      <w:r w:rsidR="006C63FD">
        <w:rPr>
          <w:b/>
          <w:szCs w:val="24"/>
        </w:rPr>
        <w:t xml:space="preserve"> год (за 20</w:t>
      </w:r>
      <w:r w:rsidR="009F7FE6">
        <w:rPr>
          <w:b/>
          <w:szCs w:val="24"/>
        </w:rPr>
        <w:t>20</w:t>
      </w:r>
      <w:r w:rsidR="006E29CC" w:rsidRPr="00677E97">
        <w:rPr>
          <w:b/>
          <w:szCs w:val="24"/>
        </w:rPr>
        <w:t xml:space="preserve"> год)</w:t>
      </w:r>
    </w:p>
    <w:p w:rsidR="00CB16C5" w:rsidRDefault="00CB16C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7"/>
        <w:gridCol w:w="4505"/>
        <w:gridCol w:w="1257"/>
        <w:gridCol w:w="1509"/>
        <w:gridCol w:w="1227"/>
        <w:gridCol w:w="894"/>
        <w:gridCol w:w="945"/>
        <w:gridCol w:w="3773"/>
      </w:tblGrid>
      <w:tr w:rsidR="00CB16C5" w:rsidRPr="009B2313" w:rsidTr="00632411">
        <w:trPr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CB16C5" w:rsidRPr="009B2313" w:rsidTr="00632411">
        <w:trPr>
          <w:tblHeader/>
        </w:trPr>
        <w:tc>
          <w:tcPr>
            <w:tcW w:w="29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9F7F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на </w:t>
            </w:r>
            <w:r w:rsidR="00717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284B07" w:rsidP="009F7F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CB16C5"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20</w:t>
            </w:r>
            <w:r w:rsidR="009F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6C5" w:rsidRPr="002755D8" w:rsidRDefault="00CB16C5" w:rsidP="002368E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16C5" w:rsidRPr="009B2313" w:rsidTr="00632411">
        <w:trPr>
          <w:tblHeader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6C5" w:rsidRPr="002755D8" w:rsidRDefault="00CB16C5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B16C5" w:rsidRPr="00262B5F" w:rsidTr="00632411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16C5" w:rsidRPr="00262B5F" w:rsidRDefault="00CB16C5" w:rsidP="00722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2B5F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262B5F">
              <w:rPr>
                <w:b/>
                <w:sz w:val="20"/>
                <w:szCs w:val="20"/>
              </w:rPr>
              <w:t>«Управление муниципальными финансами Зиминского районного муниципального образования» на 2016 - 20</w:t>
            </w:r>
            <w:r w:rsidR="00F30328">
              <w:rPr>
                <w:b/>
                <w:sz w:val="20"/>
                <w:szCs w:val="20"/>
              </w:rPr>
              <w:t>2</w:t>
            </w:r>
            <w:r w:rsidR="00001A1A">
              <w:rPr>
                <w:b/>
                <w:sz w:val="20"/>
                <w:szCs w:val="20"/>
              </w:rPr>
              <w:t>2</w:t>
            </w:r>
            <w:r w:rsidRPr="00262B5F">
              <w:rPr>
                <w:b/>
                <w:sz w:val="20"/>
                <w:szCs w:val="20"/>
              </w:rPr>
              <w:t xml:space="preserve"> годы</w:t>
            </w:r>
          </w:p>
        </w:tc>
      </w:tr>
      <w:tr w:rsidR="007E02D9" w:rsidRPr="0069459C" w:rsidTr="00632411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6F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2D9" w:rsidRPr="00856F40" w:rsidRDefault="007E02D9" w:rsidP="007E02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Размер дефицита бюджета, установленный решением о местном бюджете на текущий финансовый год  (с учетом суммы снижения остатков средств на счетах по учету средств бюджета)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F30328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F30328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F30328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F30328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2D9" w:rsidRPr="00F11285" w:rsidRDefault="007229AF" w:rsidP="007229AF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7E02D9" w:rsidRPr="0069459C" w:rsidTr="00632411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6F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2D9" w:rsidRPr="00856F40" w:rsidRDefault="007E02D9" w:rsidP="007E02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Количество муниципальных образований Зиминского района, в которых дефицит бюджета превышает уровень, установленный бюджетным законодательством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7E02D9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9C01A2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D9" w:rsidRPr="00856F40" w:rsidRDefault="009C01A2" w:rsidP="007E02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2D9" w:rsidRPr="002755D8" w:rsidRDefault="009C01A2" w:rsidP="00F1128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0A7922" w:rsidRPr="0069459C" w:rsidTr="00632411"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856F40" w:rsidRDefault="000A7922" w:rsidP="000A79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56F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22" w:rsidRPr="00856F40" w:rsidRDefault="001929CD" w:rsidP="000A79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 xml:space="preserve">Объем просроченной кредиторской задолженности по социально значимым расходам (заработной плате, начислениям на выплаты по оплате труда, коммунальным услугам) </w:t>
            </w:r>
            <w:r>
              <w:rPr>
                <w:color w:val="000000"/>
                <w:sz w:val="20"/>
                <w:szCs w:val="20"/>
              </w:rPr>
              <w:t>бюджета Зиминского районного муниципального образования на конец финансового года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856F40" w:rsidRDefault="000A7922" w:rsidP="00326F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6F40">
              <w:rPr>
                <w:color w:val="000000"/>
                <w:sz w:val="20"/>
                <w:szCs w:val="20"/>
              </w:rPr>
              <w:t>тыс. ру</w:t>
            </w:r>
            <w:r w:rsidR="00326F94">
              <w:rPr>
                <w:color w:val="000000"/>
                <w:sz w:val="20"/>
                <w:szCs w:val="20"/>
              </w:rPr>
              <w:t>б.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856F40" w:rsidRDefault="000A7922" w:rsidP="000A79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4036D2" w:rsidRDefault="00312AA9" w:rsidP="000A79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4036D2" w:rsidRDefault="00312AA9" w:rsidP="000A79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22" w:rsidRPr="004036D2" w:rsidRDefault="00312AA9" w:rsidP="000A79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22" w:rsidRPr="002755D8" w:rsidRDefault="00312AA9" w:rsidP="00BB1183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</w:tbl>
    <w:p w:rsidR="00CB16C5" w:rsidRDefault="00CB16C5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433866" w:rsidRDefault="00433866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547932" w:rsidRDefault="00547932" w:rsidP="00433866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</w:p>
    <w:p w:rsidR="00CB16C5" w:rsidRPr="00362286" w:rsidRDefault="00547932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>
        <w:rPr>
          <w:b/>
          <w:szCs w:val="24"/>
        </w:rPr>
        <w:t xml:space="preserve">Таблица 2. </w:t>
      </w:r>
      <w:r w:rsidR="00CB16C5" w:rsidRPr="00362286">
        <w:rPr>
          <w:b/>
          <w:szCs w:val="24"/>
        </w:rPr>
        <w:t>Отчет об исполнении мероприятий муниципальной программы</w:t>
      </w:r>
    </w:p>
    <w:p w:rsidR="00B118A1" w:rsidRPr="00362286" w:rsidRDefault="00CB16C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 w:rsidRPr="00362286">
        <w:rPr>
          <w:b/>
          <w:szCs w:val="24"/>
        </w:rPr>
        <w:t>«Управление муниципальными финансами Зиминского районного муниципального образования»</w:t>
      </w:r>
      <w:r w:rsidR="00F30328">
        <w:rPr>
          <w:b/>
          <w:szCs w:val="24"/>
        </w:rPr>
        <w:t>на 2016 - 202</w:t>
      </w:r>
      <w:r w:rsidR="00001A1A">
        <w:rPr>
          <w:b/>
          <w:szCs w:val="24"/>
        </w:rPr>
        <w:t>2</w:t>
      </w:r>
      <w:r w:rsidRPr="00362286">
        <w:rPr>
          <w:b/>
          <w:szCs w:val="24"/>
        </w:rPr>
        <w:t xml:space="preserve"> годы</w:t>
      </w:r>
    </w:p>
    <w:p w:rsidR="00CB16C5" w:rsidRPr="00362286" w:rsidRDefault="00B45A68" w:rsidP="00B45A68">
      <w:pPr>
        <w:tabs>
          <w:tab w:val="center" w:pos="7555"/>
          <w:tab w:val="left" w:pos="10695"/>
        </w:tabs>
        <w:autoSpaceDE w:val="0"/>
        <w:autoSpaceDN w:val="0"/>
        <w:adjustRightInd w:val="0"/>
        <w:spacing w:after="0" w:line="240" w:lineRule="auto"/>
        <w:ind w:firstLine="540"/>
        <w:rPr>
          <w:b/>
          <w:szCs w:val="24"/>
        </w:rPr>
      </w:pPr>
      <w:r w:rsidRPr="00362286">
        <w:rPr>
          <w:b/>
          <w:szCs w:val="24"/>
        </w:rPr>
        <w:tab/>
      </w:r>
      <w:r w:rsidR="00CB16C5" w:rsidRPr="00362286">
        <w:rPr>
          <w:b/>
          <w:szCs w:val="24"/>
        </w:rPr>
        <w:t xml:space="preserve">по состоянию на </w:t>
      </w:r>
      <w:r w:rsidR="00E91CCA">
        <w:rPr>
          <w:b/>
          <w:szCs w:val="24"/>
        </w:rPr>
        <w:t>01.01.202</w:t>
      </w:r>
      <w:r w:rsidR="005D72DD">
        <w:rPr>
          <w:b/>
          <w:szCs w:val="24"/>
        </w:rPr>
        <w:t>1</w:t>
      </w:r>
      <w:r w:rsidR="006E29CC" w:rsidRPr="00362286">
        <w:rPr>
          <w:b/>
          <w:szCs w:val="24"/>
        </w:rPr>
        <w:t xml:space="preserve"> (за 20</w:t>
      </w:r>
      <w:r w:rsidR="005D72DD">
        <w:rPr>
          <w:b/>
          <w:szCs w:val="24"/>
        </w:rPr>
        <w:t>20</w:t>
      </w:r>
      <w:r w:rsidR="006E29CC" w:rsidRPr="00362286">
        <w:rPr>
          <w:b/>
          <w:szCs w:val="24"/>
        </w:rPr>
        <w:t xml:space="preserve"> год)</w:t>
      </w:r>
      <w:r w:rsidRPr="00362286">
        <w:rPr>
          <w:b/>
          <w:szCs w:val="24"/>
        </w:rPr>
        <w:tab/>
      </w:r>
    </w:p>
    <w:p w:rsidR="00CB16C5" w:rsidRDefault="00CB16C5" w:rsidP="00433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tbl>
      <w:tblPr>
        <w:tblStyle w:val="a3"/>
        <w:tblW w:w="15338" w:type="dxa"/>
        <w:tblInd w:w="-176" w:type="dxa"/>
        <w:tblLayout w:type="fixed"/>
        <w:tblLook w:val="04A0"/>
      </w:tblPr>
      <w:tblGrid>
        <w:gridCol w:w="486"/>
        <w:gridCol w:w="2095"/>
        <w:gridCol w:w="1701"/>
        <w:gridCol w:w="992"/>
        <w:gridCol w:w="1134"/>
        <w:gridCol w:w="963"/>
        <w:gridCol w:w="1021"/>
        <w:gridCol w:w="2835"/>
        <w:gridCol w:w="1020"/>
        <w:gridCol w:w="824"/>
        <w:gridCol w:w="2267"/>
      </w:tblGrid>
      <w:tr w:rsidR="00CB16C5" w:rsidRPr="00BB1183" w:rsidTr="002368E6">
        <w:trPr>
          <w:trHeight w:val="1714"/>
          <w:tblHeader/>
        </w:trPr>
        <w:tc>
          <w:tcPr>
            <w:tcW w:w="486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№ п/п</w:t>
            </w:r>
          </w:p>
        </w:tc>
        <w:tc>
          <w:tcPr>
            <w:tcW w:w="2095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Плановый срок исполнения мероприятия (месяц, квартал)</w:t>
            </w:r>
          </w:p>
        </w:tc>
        <w:tc>
          <w:tcPr>
            <w:tcW w:w="1134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963" w:type="dxa"/>
            <w:vAlign w:val="center"/>
          </w:tcPr>
          <w:p w:rsidR="00CB16C5" w:rsidRPr="00BB1183" w:rsidRDefault="00CB16C5" w:rsidP="005D7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Объем финансирования, предусмотренный на 20</w:t>
            </w:r>
            <w:r w:rsidR="005D72DD">
              <w:rPr>
                <w:sz w:val="16"/>
                <w:szCs w:val="16"/>
              </w:rPr>
              <w:t>20</w:t>
            </w:r>
            <w:r w:rsidRPr="00BB1183">
              <w:rPr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1021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Профинансировано за отчетный период, тыс. рублей</w:t>
            </w:r>
          </w:p>
        </w:tc>
        <w:tc>
          <w:tcPr>
            <w:tcW w:w="2835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020" w:type="dxa"/>
            <w:vAlign w:val="center"/>
          </w:tcPr>
          <w:p w:rsidR="00CB16C5" w:rsidRPr="00BB1183" w:rsidRDefault="00CB16C5" w:rsidP="005D72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Плановое значен</w:t>
            </w:r>
            <w:r w:rsidR="00D46168" w:rsidRPr="00BB1183">
              <w:rPr>
                <w:sz w:val="16"/>
                <w:szCs w:val="16"/>
              </w:rPr>
              <w:t>и</w:t>
            </w:r>
            <w:r w:rsidR="00E91CCA">
              <w:rPr>
                <w:sz w:val="16"/>
                <w:szCs w:val="16"/>
              </w:rPr>
              <w:t>е показателя мероприятия на 20</w:t>
            </w:r>
            <w:r w:rsidR="005D72DD">
              <w:rPr>
                <w:sz w:val="16"/>
                <w:szCs w:val="16"/>
              </w:rPr>
              <w:t>20</w:t>
            </w:r>
            <w:r w:rsidRPr="00BB118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24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2267" w:type="dxa"/>
            <w:vAlign w:val="center"/>
          </w:tcPr>
          <w:p w:rsidR="00CB16C5" w:rsidRPr="00BB1183" w:rsidRDefault="00CB16C5" w:rsidP="00034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BB1183">
              <w:rPr>
                <w:sz w:val="16"/>
                <w:szCs w:val="16"/>
              </w:rPr>
              <w:t>Обоснование причин отклонения (при наличии)</w:t>
            </w:r>
          </w:p>
        </w:tc>
      </w:tr>
      <w:tr w:rsidR="00CB16C5" w:rsidRPr="00094FCC" w:rsidTr="002368E6">
        <w:trPr>
          <w:tblHeader/>
        </w:trPr>
        <w:tc>
          <w:tcPr>
            <w:tcW w:w="486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6</w:t>
            </w:r>
          </w:p>
        </w:tc>
        <w:tc>
          <w:tcPr>
            <w:tcW w:w="1021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9</w:t>
            </w:r>
          </w:p>
        </w:tc>
        <w:tc>
          <w:tcPr>
            <w:tcW w:w="824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10</w:t>
            </w:r>
          </w:p>
        </w:tc>
        <w:tc>
          <w:tcPr>
            <w:tcW w:w="2267" w:type="dxa"/>
          </w:tcPr>
          <w:p w:rsidR="00CB16C5" w:rsidRPr="00094FCC" w:rsidRDefault="00CB16C5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94FCC">
              <w:rPr>
                <w:sz w:val="18"/>
                <w:szCs w:val="18"/>
              </w:rPr>
              <w:t>11</w:t>
            </w:r>
          </w:p>
        </w:tc>
      </w:tr>
      <w:tr w:rsidR="00E43D91" w:rsidRPr="00094FCC" w:rsidTr="002368E6">
        <w:trPr>
          <w:trHeight w:val="431"/>
        </w:trPr>
        <w:tc>
          <w:tcPr>
            <w:tcW w:w="486" w:type="dxa"/>
            <w:vAlign w:val="center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2" w:type="dxa"/>
            <w:gridSpan w:val="4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5A68">
              <w:rPr>
                <w:b/>
                <w:sz w:val="18"/>
                <w:szCs w:val="18"/>
              </w:rPr>
              <w:t>Всего муниципальная программа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963" w:type="dxa"/>
            <w:vAlign w:val="center"/>
          </w:tcPr>
          <w:p w:rsidR="00E43D91" w:rsidRPr="00094FCC" w:rsidRDefault="00BA7419" w:rsidP="00236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141 470,7</w:t>
            </w:r>
          </w:p>
        </w:tc>
        <w:tc>
          <w:tcPr>
            <w:tcW w:w="1021" w:type="dxa"/>
            <w:vAlign w:val="center"/>
          </w:tcPr>
          <w:p w:rsidR="00E43D91" w:rsidRPr="00094FCC" w:rsidRDefault="009262D3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141 176,8</w:t>
            </w:r>
          </w:p>
        </w:tc>
        <w:tc>
          <w:tcPr>
            <w:tcW w:w="2835" w:type="dxa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</w:tcPr>
          <w:p w:rsidR="00E43D91" w:rsidRPr="00094FCC" w:rsidRDefault="00E43D91" w:rsidP="004338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6772" w:rsidRPr="002B23C2" w:rsidTr="002368E6">
        <w:tc>
          <w:tcPr>
            <w:tcW w:w="486" w:type="dxa"/>
            <w:vAlign w:val="center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B23C2">
              <w:rPr>
                <w:sz w:val="18"/>
                <w:szCs w:val="18"/>
              </w:rPr>
              <w:t>1</w:t>
            </w:r>
          </w:p>
        </w:tc>
        <w:tc>
          <w:tcPr>
            <w:tcW w:w="2095" w:type="dxa"/>
            <w:vAlign w:val="center"/>
          </w:tcPr>
          <w:p w:rsidR="00B46772" w:rsidRPr="002B23C2" w:rsidRDefault="00B46772" w:rsidP="0003469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Pr="002B23C2">
              <w:rPr>
                <w:sz w:val="18"/>
                <w:szCs w:val="18"/>
              </w:rPr>
              <w:t>Управление муниципальными финансами Зиминского района, организация составления и исполнения местного бюджета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B46772" w:rsidRPr="0049172A" w:rsidRDefault="00B46772" w:rsidP="00B4677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72A">
              <w:rPr>
                <w:rFonts w:eastAsia="Times New Roman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B46772" w:rsidRPr="002B23C2" w:rsidRDefault="00D76E3A" w:rsidP="005D7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D72DD">
              <w:rPr>
                <w:sz w:val="18"/>
                <w:szCs w:val="18"/>
              </w:rPr>
              <w:t xml:space="preserve">20 </w:t>
            </w:r>
            <w:r w:rsidR="00B46772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vAlign w:val="center"/>
          </w:tcPr>
          <w:p w:rsidR="00B46772" w:rsidRPr="002B23C2" w:rsidRDefault="00BA7419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11 090,4</w:t>
            </w:r>
          </w:p>
        </w:tc>
        <w:tc>
          <w:tcPr>
            <w:tcW w:w="1021" w:type="dxa"/>
            <w:vAlign w:val="center"/>
          </w:tcPr>
          <w:p w:rsidR="00B46772" w:rsidRPr="002B23C2" w:rsidRDefault="00D51B95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11 009,3</w:t>
            </w:r>
          </w:p>
        </w:tc>
        <w:tc>
          <w:tcPr>
            <w:tcW w:w="2835" w:type="dxa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40">
              <w:rPr>
                <w:color w:val="000000"/>
                <w:sz w:val="20"/>
                <w:szCs w:val="20"/>
              </w:rPr>
              <w:t>Размер дефицита бюджета, установленный решением о местном бюджете на текущий финансовый год  (с учетом суммы снижения остатков средств на счетах по учету средств бюджета)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20" w:type="dxa"/>
            <w:vAlign w:val="center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vAlign w:val="center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7" w:type="dxa"/>
            <w:vAlign w:val="center"/>
          </w:tcPr>
          <w:p w:rsidR="00B46772" w:rsidRPr="002B23C2" w:rsidRDefault="00B46772" w:rsidP="00B4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168" w:rsidRPr="002B23C2" w:rsidTr="002368E6">
        <w:tc>
          <w:tcPr>
            <w:tcW w:w="486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B23C2">
              <w:rPr>
                <w:sz w:val="18"/>
                <w:szCs w:val="18"/>
              </w:rPr>
              <w:t>2</w:t>
            </w:r>
          </w:p>
        </w:tc>
        <w:tc>
          <w:tcPr>
            <w:tcW w:w="2095" w:type="dxa"/>
            <w:vAlign w:val="center"/>
          </w:tcPr>
          <w:p w:rsidR="00D46168" w:rsidRPr="002B23C2" w:rsidRDefault="00B45A68" w:rsidP="0003469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="00D46168" w:rsidRPr="002B23C2">
              <w:rPr>
                <w:sz w:val="18"/>
                <w:szCs w:val="18"/>
              </w:rPr>
              <w:t>Повышение эффективности бюджетных расходов Зиминского районного муниципального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D46168" w:rsidRPr="0049172A" w:rsidRDefault="00D46168" w:rsidP="004338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72A">
              <w:rPr>
                <w:rFonts w:eastAsia="Times New Roman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D46168" w:rsidRPr="002B23C2" w:rsidRDefault="005D72DD" w:rsidP="005D7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D46168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vAlign w:val="center"/>
          </w:tcPr>
          <w:p w:rsidR="00D46168" w:rsidRPr="002B23C2" w:rsidRDefault="00BA7419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20 374,8</w:t>
            </w:r>
          </w:p>
        </w:tc>
        <w:tc>
          <w:tcPr>
            <w:tcW w:w="1021" w:type="dxa"/>
            <w:vAlign w:val="center"/>
          </w:tcPr>
          <w:p w:rsidR="00D46168" w:rsidRPr="002B23C2" w:rsidRDefault="00D51B95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20 162,0</w:t>
            </w:r>
          </w:p>
        </w:tc>
        <w:tc>
          <w:tcPr>
            <w:tcW w:w="2835" w:type="dxa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40">
              <w:rPr>
                <w:color w:val="000000"/>
                <w:sz w:val="20"/>
                <w:szCs w:val="20"/>
              </w:rPr>
              <w:t>Количество муниципальных образований Зиминского района, в которых дефицит бюджета превышает уровень, установленный бюджетным законодательством</w:t>
            </w:r>
            <w:r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020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7" w:type="dxa"/>
            <w:vAlign w:val="center"/>
          </w:tcPr>
          <w:p w:rsidR="00D46168" w:rsidRPr="002B23C2" w:rsidRDefault="005D56D4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6168" w:rsidRPr="002B23C2" w:rsidTr="002368E6">
        <w:tc>
          <w:tcPr>
            <w:tcW w:w="486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B23C2">
              <w:rPr>
                <w:sz w:val="18"/>
                <w:szCs w:val="18"/>
              </w:rPr>
              <w:t>3</w:t>
            </w:r>
          </w:p>
        </w:tc>
        <w:tc>
          <w:tcPr>
            <w:tcW w:w="2095" w:type="dxa"/>
            <w:vAlign w:val="center"/>
          </w:tcPr>
          <w:p w:rsidR="00D46168" w:rsidRPr="002B23C2" w:rsidRDefault="00B45A68" w:rsidP="0003469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</w:t>
            </w:r>
            <w:r w:rsidR="00D46168" w:rsidRPr="002B23C2">
              <w:rPr>
                <w:sz w:val="18"/>
                <w:szCs w:val="18"/>
              </w:rPr>
              <w:t>Повышение финансовой устойчивости бюджетов муниципальных образований Зиминского района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D46168" w:rsidRPr="0049172A" w:rsidRDefault="00D46168" w:rsidP="004338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72A">
              <w:rPr>
                <w:rFonts w:eastAsia="Times New Roman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D46168" w:rsidRPr="002B23C2" w:rsidRDefault="005D72DD" w:rsidP="005D7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D46168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D46168" w:rsidRPr="002B23C2" w:rsidRDefault="00211828" w:rsidP="0021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</w:t>
            </w:r>
            <w:r w:rsidR="00D46168">
              <w:rPr>
                <w:sz w:val="18"/>
                <w:szCs w:val="18"/>
              </w:rPr>
              <w:t>естный бюджет, бюджеты поселений</w:t>
            </w:r>
          </w:p>
        </w:tc>
        <w:tc>
          <w:tcPr>
            <w:tcW w:w="963" w:type="dxa"/>
            <w:vAlign w:val="center"/>
          </w:tcPr>
          <w:p w:rsidR="00D46168" w:rsidRPr="002B23C2" w:rsidRDefault="00BA7419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110 005,5</w:t>
            </w:r>
          </w:p>
        </w:tc>
        <w:tc>
          <w:tcPr>
            <w:tcW w:w="1021" w:type="dxa"/>
            <w:vAlign w:val="center"/>
          </w:tcPr>
          <w:p w:rsidR="00D46168" w:rsidRPr="002B23C2" w:rsidRDefault="00D51B95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110 005,5</w:t>
            </w:r>
          </w:p>
        </w:tc>
        <w:tc>
          <w:tcPr>
            <w:tcW w:w="2835" w:type="dxa"/>
          </w:tcPr>
          <w:p w:rsidR="00D46168" w:rsidRPr="002B23C2" w:rsidRDefault="002368E6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56F40">
              <w:rPr>
                <w:color w:val="000000"/>
                <w:sz w:val="20"/>
                <w:szCs w:val="20"/>
              </w:rPr>
              <w:t xml:space="preserve">Объем просроченной кредиторской задолженности по социально значимым расходам (заработной плате, начислениям на выплаты по оплате труда, коммунальным услугам) </w:t>
            </w:r>
            <w:r>
              <w:rPr>
                <w:color w:val="000000"/>
                <w:sz w:val="20"/>
                <w:szCs w:val="20"/>
              </w:rPr>
              <w:t>бюджета Зиминского районного муниципального образования на конец финансового года</w:t>
            </w:r>
          </w:p>
        </w:tc>
        <w:tc>
          <w:tcPr>
            <w:tcW w:w="1020" w:type="dxa"/>
            <w:vAlign w:val="center"/>
          </w:tcPr>
          <w:p w:rsidR="00D46168" w:rsidRPr="002B23C2" w:rsidRDefault="00D46168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vAlign w:val="center"/>
          </w:tcPr>
          <w:p w:rsidR="00D46168" w:rsidRPr="002B23C2" w:rsidRDefault="00EF7995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7" w:type="dxa"/>
            <w:vAlign w:val="center"/>
          </w:tcPr>
          <w:p w:rsidR="00D46168" w:rsidRPr="002B23C2" w:rsidRDefault="00EF7995" w:rsidP="0043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03755" w:rsidRDefault="0000375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</w:p>
    <w:p w:rsidR="00034693" w:rsidRDefault="00034693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</w:p>
    <w:p w:rsidR="00CB16C5" w:rsidRPr="004F69A9" w:rsidRDefault="00547932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4F69A9">
        <w:rPr>
          <w:b/>
          <w:color w:val="000000" w:themeColor="text1"/>
          <w:szCs w:val="24"/>
        </w:rPr>
        <w:lastRenderedPageBreak/>
        <w:t xml:space="preserve">Таблица 3. </w:t>
      </w:r>
      <w:r w:rsidR="00B27618" w:rsidRPr="004F69A9">
        <w:rPr>
          <w:b/>
          <w:color w:val="000000" w:themeColor="text1"/>
          <w:szCs w:val="24"/>
        </w:rPr>
        <w:t>О</w:t>
      </w:r>
      <w:r w:rsidR="00CB16C5" w:rsidRPr="004F69A9">
        <w:rPr>
          <w:b/>
          <w:color w:val="000000" w:themeColor="text1"/>
          <w:szCs w:val="24"/>
        </w:rPr>
        <w:t>тчет об исполнении бюджетных ассигнований местного бюджета на реализацию муниципальной программы</w:t>
      </w:r>
    </w:p>
    <w:p w:rsidR="00CB16C5" w:rsidRPr="004F69A9" w:rsidRDefault="00CB16C5" w:rsidP="00CB1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4F69A9">
        <w:rPr>
          <w:b/>
          <w:color w:val="000000" w:themeColor="text1"/>
          <w:szCs w:val="24"/>
        </w:rPr>
        <w:t>«Управление муниципальными финансами Зиминского районного муниципального образования»на 2016 - 20</w:t>
      </w:r>
      <w:r w:rsidR="00615974" w:rsidRPr="004F69A9">
        <w:rPr>
          <w:b/>
          <w:color w:val="000000" w:themeColor="text1"/>
          <w:szCs w:val="24"/>
        </w:rPr>
        <w:t>2</w:t>
      </w:r>
      <w:r w:rsidR="00001A1A">
        <w:rPr>
          <w:b/>
          <w:color w:val="000000" w:themeColor="text1"/>
          <w:szCs w:val="24"/>
        </w:rPr>
        <w:t>2</w:t>
      </w:r>
      <w:r w:rsidRPr="004F69A9">
        <w:rPr>
          <w:b/>
          <w:color w:val="000000" w:themeColor="text1"/>
          <w:szCs w:val="24"/>
        </w:rPr>
        <w:t xml:space="preserve"> годы</w:t>
      </w:r>
    </w:p>
    <w:p w:rsidR="00CB16C5" w:rsidRPr="004F69A9" w:rsidRDefault="00CB16C5" w:rsidP="00990B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4F69A9">
        <w:rPr>
          <w:b/>
          <w:color w:val="000000" w:themeColor="text1"/>
          <w:szCs w:val="24"/>
        </w:rPr>
        <w:t xml:space="preserve">по состоянию на </w:t>
      </w:r>
      <w:r w:rsidR="002A1A44" w:rsidRPr="004F69A9">
        <w:rPr>
          <w:b/>
          <w:color w:val="000000" w:themeColor="text1"/>
          <w:szCs w:val="24"/>
        </w:rPr>
        <w:t>0</w:t>
      </w:r>
      <w:r w:rsidR="00E477C0" w:rsidRPr="004F69A9">
        <w:rPr>
          <w:b/>
          <w:color w:val="000000" w:themeColor="text1"/>
          <w:szCs w:val="24"/>
        </w:rPr>
        <w:t>1.01.202</w:t>
      </w:r>
      <w:r w:rsidR="00D82142" w:rsidRPr="004F69A9">
        <w:rPr>
          <w:b/>
          <w:color w:val="000000" w:themeColor="text1"/>
          <w:szCs w:val="24"/>
        </w:rPr>
        <w:t>1</w:t>
      </w:r>
      <w:r w:rsidR="006E29CC" w:rsidRPr="004F69A9">
        <w:rPr>
          <w:b/>
          <w:color w:val="000000" w:themeColor="text1"/>
          <w:szCs w:val="24"/>
        </w:rPr>
        <w:t xml:space="preserve"> (за 20</w:t>
      </w:r>
      <w:r w:rsidR="00D82142" w:rsidRPr="004F69A9">
        <w:rPr>
          <w:b/>
          <w:color w:val="000000" w:themeColor="text1"/>
          <w:szCs w:val="24"/>
        </w:rPr>
        <w:t>20</w:t>
      </w:r>
      <w:r w:rsidR="006E29CC" w:rsidRPr="004F69A9">
        <w:rPr>
          <w:b/>
          <w:color w:val="000000" w:themeColor="text1"/>
          <w:szCs w:val="24"/>
        </w:rPr>
        <w:t xml:space="preserve"> год)</w:t>
      </w:r>
    </w:p>
    <w:p w:rsidR="00CB16C5" w:rsidRPr="004F69A9" w:rsidRDefault="00CB16C5" w:rsidP="00990B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Style w:val="a3"/>
        <w:tblW w:w="14176" w:type="dxa"/>
        <w:tblInd w:w="-147" w:type="dxa"/>
        <w:tblLook w:val="04A0"/>
      </w:tblPr>
      <w:tblGrid>
        <w:gridCol w:w="4962"/>
        <w:gridCol w:w="5245"/>
        <w:gridCol w:w="1276"/>
        <w:gridCol w:w="1276"/>
        <w:gridCol w:w="1417"/>
      </w:tblGrid>
      <w:tr w:rsidR="00CB16C5" w:rsidRPr="004F69A9" w:rsidTr="00B27618">
        <w:trPr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Ответственный исполнитель, участники, 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Расходы местного бюджета (тыс. рублей)</w:t>
            </w:r>
          </w:p>
        </w:tc>
      </w:tr>
      <w:tr w:rsidR="00CB16C5" w:rsidRPr="004F69A9" w:rsidTr="00B27618">
        <w:trPr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D45CAF" w:rsidP="00D8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план на 01.01.20</w:t>
            </w:r>
            <w:r w:rsidR="00D82142" w:rsidRPr="004F69A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8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 xml:space="preserve">план на </w:t>
            </w:r>
            <w:r w:rsidR="00991C6C" w:rsidRPr="004F69A9">
              <w:rPr>
                <w:color w:val="000000" w:themeColor="text1"/>
                <w:sz w:val="20"/>
                <w:szCs w:val="20"/>
              </w:rPr>
              <w:t>31.12.20</w:t>
            </w:r>
            <w:r w:rsidR="00D82142" w:rsidRPr="004F69A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8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 xml:space="preserve">исполнение на </w:t>
            </w:r>
            <w:r w:rsidR="009A1BD5" w:rsidRPr="004F69A9">
              <w:rPr>
                <w:color w:val="000000" w:themeColor="text1"/>
                <w:sz w:val="20"/>
                <w:szCs w:val="20"/>
              </w:rPr>
              <w:t>31.12.20</w:t>
            </w:r>
            <w:r w:rsidR="00D82142" w:rsidRPr="004F69A9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B16C5" w:rsidRPr="004F69A9" w:rsidTr="00B27618">
        <w:trPr>
          <w:trHeight w:val="28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C5" w:rsidRPr="004F69A9" w:rsidRDefault="00CB16C5" w:rsidP="00DC2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A21455" w:rsidP="00DC2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135 851,3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D82142" w:rsidP="00DC2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141 470,7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5" w:rsidRPr="004F69A9" w:rsidRDefault="00D82142" w:rsidP="00DC2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141 176,8</w:t>
            </w:r>
          </w:p>
        </w:tc>
      </w:tr>
      <w:tr w:rsidR="00DC2640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40" w:rsidRPr="004F69A9" w:rsidRDefault="00DC2640" w:rsidP="00DC2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40" w:rsidRPr="004F69A9" w:rsidRDefault="00DC2640" w:rsidP="00DC264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4D24B5" w:rsidP="004D24B5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122 734,4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A21455" w:rsidP="00DC2640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128 373,9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A21455" w:rsidP="00DC2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128 139,4</w:t>
            </w:r>
          </w:p>
        </w:tc>
      </w:tr>
      <w:tr w:rsidR="00DC2640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40" w:rsidRPr="004F69A9" w:rsidRDefault="00DC2640" w:rsidP="00DC2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40" w:rsidRPr="004F69A9" w:rsidRDefault="00DC2640" w:rsidP="00DC2640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051717" w:rsidP="00DC2640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051717" w:rsidP="00DC2640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40" w:rsidRPr="004F69A9" w:rsidRDefault="00051717" w:rsidP="00DC2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4D24B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13 096,8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13 037,4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006B9" w:rsidRPr="004F69A9" w:rsidTr="00B27618">
        <w:trPr>
          <w:trHeight w:val="7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69A9">
              <w:rPr>
                <w:color w:val="000000" w:themeColor="text1"/>
                <w:sz w:val="18"/>
                <w:szCs w:val="18"/>
              </w:rPr>
              <w:t>Управление муниципальными финансами Зиминского района, организация составления и исполнения местного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bCs/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C0458C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C0458C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A006B9" w:rsidRPr="004F69A9" w:rsidTr="00E35DB7">
        <w:trPr>
          <w:trHeight w:val="199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006B9" w:rsidRPr="004F69A9" w:rsidTr="00B2761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69A9">
              <w:rPr>
                <w:color w:val="000000" w:themeColor="text1"/>
                <w:sz w:val="18"/>
                <w:szCs w:val="18"/>
              </w:rPr>
              <w:t>Повышение эффективности бюджетных расходов Зиминского районного 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19 834,3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bCs/>
                <w:color w:val="000000" w:themeColor="text1"/>
                <w:sz w:val="20"/>
                <w:szCs w:val="20"/>
              </w:rPr>
              <w:t>20 374,8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20 162,0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6 717,4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21455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7 278,0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7 124,6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13 096,8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21455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13 037,4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006B9" w:rsidRPr="004F69A9" w:rsidTr="00B2761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69A9">
              <w:rPr>
                <w:color w:val="000000" w:themeColor="text1"/>
                <w:sz w:val="18"/>
                <w:szCs w:val="18"/>
              </w:rPr>
              <w:t>Повышение финансовой устойчивости бюджетов муниципальных образований Зиминского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4D24B5" w:rsidP="00A006B9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105 332,2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bCs/>
                <w:color w:val="000000" w:themeColor="text1"/>
                <w:sz w:val="20"/>
                <w:szCs w:val="20"/>
              </w:rPr>
              <w:t>110 005,5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F69A9">
              <w:rPr>
                <w:b/>
                <w:color w:val="000000" w:themeColor="text1"/>
                <w:sz w:val="20"/>
                <w:szCs w:val="20"/>
              </w:rPr>
              <w:t>110 005,5</w:t>
            </w:r>
          </w:p>
        </w:tc>
      </w:tr>
      <w:tr w:rsidR="00A006B9" w:rsidRPr="004F69A9" w:rsidTr="00B27618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9" w:rsidRPr="004F69A9" w:rsidRDefault="00A006B9" w:rsidP="00A006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4D24B5" w:rsidP="004D24B5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105 332,2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110 005,5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9" w:rsidRPr="004F69A9" w:rsidRDefault="00D82142" w:rsidP="00A00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4F69A9">
              <w:rPr>
                <w:color w:val="000000" w:themeColor="text1"/>
                <w:sz w:val="20"/>
                <w:szCs w:val="20"/>
              </w:rPr>
              <w:t>110 005,5</w:t>
            </w:r>
          </w:p>
        </w:tc>
      </w:tr>
    </w:tbl>
    <w:p w:rsidR="00CB16C5" w:rsidRPr="004F69A9" w:rsidRDefault="00CB16C5" w:rsidP="00DC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</w:p>
    <w:p w:rsidR="00055318" w:rsidRPr="002D44BA" w:rsidRDefault="00055318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C95181" w:rsidRPr="002D44BA" w:rsidRDefault="00C95181" w:rsidP="00DC2640">
      <w:pPr>
        <w:spacing w:after="0" w:line="240" w:lineRule="auto"/>
        <w:rPr>
          <w:color w:val="0000FF"/>
        </w:rPr>
      </w:pPr>
    </w:p>
    <w:p w:rsidR="00C95181" w:rsidRPr="00E70B7C" w:rsidRDefault="00547932" w:rsidP="00C95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E70B7C">
        <w:rPr>
          <w:b/>
          <w:color w:val="000000" w:themeColor="text1"/>
          <w:szCs w:val="24"/>
        </w:rPr>
        <w:lastRenderedPageBreak/>
        <w:t xml:space="preserve">Таблица 4. </w:t>
      </w:r>
      <w:r w:rsidR="00C95181" w:rsidRPr="00E70B7C">
        <w:rPr>
          <w:b/>
          <w:color w:val="000000" w:themeColor="text1"/>
          <w:szCs w:val="24"/>
        </w:rPr>
        <w:t>Отчет об исполнении целевых показателей подпрограммы «Управление муниципальными финансами Зиминского района, организация составления и исполнения местного бюджета» на 2016 - 20</w:t>
      </w:r>
      <w:r w:rsidR="00444136" w:rsidRPr="00E70B7C">
        <w:rPr>
          <w:b/>
          <w:color w:val="000000" w:themeColor="text1"/>
          <w:szCs w:val="24"/>
        </w:rPr>
        <w:t>2</w:t>
      </w:r>
      <w:r w:rsidR="00001A1A">
        <w:rPr>
          <w:b/>
          <w:color w:val="000000" w:themeColor="text1"/>
          <w:szCs w:val="24"/>
        </w:rPr>
        <w:t>2</w:t>
      </w:r>
      <w:r w:rsidR="00C95181" w:rsidRPr="00E70B7C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</w:t>
      </w:r>
      <w:r w:rsidR="00253176" w:rsidRPr="00E70B7C">
        <w:rPr>
          <w:b/>
          <w:color w:val="000000" w:themeColor="text1"/>
          <w:szCs w:val="24"/>
        </w:rPr>
        <w:t>ного образования» на 2016 -</w:t>
      </w:r>
      <w:r w:rsidR="00001A1A">
        <w:rPr>
          <w:b/>
          <w:color w:val="000000" w:themeColor="text1"/>
          <w:szCs w:val="24"/>
        </w:rPr>
        <w:t xml:space="preserve"> 2022</w:t>
      </w:r>
      <w:r w:rsidR="00C95181" w:rsidRPr="00E70B7C">
        <w:rPr>
          <w:b/>
          <w:color w:val="000000" w:themeColor="text1"/>
          <w:szCs w:val="24"/>
        </w:rPr>
        <w:t xml:space="preserve"> годы</w:t>
      </w:r>
    </w:p>
    <w:p w:rsidR="00C95181" w:rsidRPr="00E70B7C" w:rsidRDefault="00D9679D" w:rsidP="00C95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E70B7C">
        <w:rPr>
          <w:b/>
          <w:color w:val="000000" w:themeColor="text1"/>
          <w:szCs w:val="24"/>
        </w:rPr>
        <w:t>по состоянию на 01.01.202</w:t>
      </w:r>
      <w:r w:rsidR="00E70B7C" w:rsidRPr="00E70B7C">
        <w:rPr>
          <w:b/>
          <w:color w:val="000000" w:themeColor="text1"/>
          <w:szCs w:val="24"/>
        </w:rPr>
        <w:t>1</w:t>
      </w:r>
      <w:r w:rsidR="00C95181" w:rsidRPr="00E70B7C">
        <w:rPr>
          <w:b/>
          <w:color w:val="000000" w:themeColor="text1"/>
          <w:szCs w:val="24"/>
        </w:rPr>
        <w:t xml:space="preserve"> г.</w:t>
      </w:r>
    </w:p>
    <w:p w:rsidR="00C95181" w:rsidRPr="00E70B7C" w:rsidRDefault="00C95181" w:rsidP="00C95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4493"/>
        <w:gridCol w:w="1506"/>
        <w:gridCol w:w="1053"/>
        <w:gridCol w:w="1482"/>
        <w:gridCol w:w="1527"/>
        <w:gridCol w:w="1097"/>
        <w:gridCol w:w="2860"/>
      </w:tblGrid>
      <w:tr w:rsidR="00C95181" w:rsidRPr="00E70B7C" w:rsidTr="0028311D">
        <w:trPr>
          <w:tblHeader/>
        </w:trPr>
        <w:tc>
          <w:tcPr>
            <w:tcW w:w="2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Пояснения по достигнутым значениям</w:t>
            </w:r>
          </w:p>
        </w:tc>
      </w:tr>
      <w:tr w:rsidR="00C95181" w:rsidRPr="00E70B7C" w:rsidTr="00B4424B">
        <w:trPr>
          <w:tblHeader/>
        </w:trPr>
        <w:tc>
          <w:tcPr>
            <w:tcW w:w="2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E70B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 на </w:t>
            </w:r>
            <w:r w:rsidR="0028311D"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E70B7C"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FE317B"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-/+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5181" w:rsidRPr="00E70B7C" w:rsidTr="00B4424B">
        <w:trPr>
          <w:tblHeader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E77F1" w:rsidRPr="00E70B7C" w:rsidTr="0028311D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5181" w:rsidRPr="00E70B7C" w:rsidRDefault="00C95181" w:rsidP="00BC16C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</w:t>
            </w:r>
            <w:r w:rsidR="0028311D" w:rsidRPr="00E70B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C1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70B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  <w:tr w:rsidR="00C95181" w:rsidRPr="00E70B7C" w:rsidTr="00B4424B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181" w:rsidRPr="00E70B7C" w:rsidRDefault="00C95181" w:rsidP="002368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Наличие нарушений сроков внесения в Думу Зиминского муниципального района проекта решения о бюджете муниципального района на очередной год и плановый период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8A7C62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C95181" w:rsidRPr="00E70B7C" w:rsidTr="00B4424B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181" w:rsidRPr="00E70B7C" w:rsidRDefault="00C95181" w:rsidP="002368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Наличие нарушений сроков и качества представления отчетности об исполнении консолидированного бюджета Зиминского района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8A7C62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8A7C62" w:rsidRPr="00E70B7C" w:rsidTr="00B4424B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181" w:rsidRPr="00E70B7C" w:rsidRDefault="00C95181" w:rsidP="002368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Объем просроченной задолженности по погашению долговых обязательств Зиминского районного муниципального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C95181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70B7C">
              <w:rPr>
                <w:color w:val="000000" w:themeColor="text1"/>
                <w:sz w:val="20"/>
                <w:szCs w:val="20"/>
              </w:rPr>
              <w:t>тыс. рублей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702027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6F6ED4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6F6ED4" w:rsidP="006F6ED4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1" w:rsidRPr="00E70B7C" w:rsidRDefault="006F6ED4" w:rsidP="00702027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181" w:rsidRPr="00E70B7C" w:rsidRDefault="006F6ED4" w:rsidP="00831A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B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</w:tbl>
    <w:p w:rsidR="00C95181" w:rsidRPr="00E70B7C" w:rsidRDefault="00C95181" w:rsidP="00DC2640">
      <w:pPr>
        <w:spacing w:after="0" w:line="240" w:lineRule="auto"/>
        <w:rPr>
          <w:color w:val="000000" w:themeColor="text1"/>
        </w:rPr>
      </w:pPr>
    </w:p>
    <w:p w:rsidR="0070075F" w:rsidRPr="002D44BA" w:rsidRDefault="0070075F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547932" w:rsidRPr="002D44BA" w:rsidRDefault="00547932" w:rsidP="00DC2640">
      <w:pPr>
        <w:spacing w:after="0" w:line="240" w:lineRule="auto"/>
        <w:rPr>
          <w:color w:val="0000FF"/>
        </w:rPr>
      </w:pPr>
    </w:p>
    <w:p w:rsidR="0070075F" w:rsidRPr="00E70B7C" w:rsidRDefault="00547932" w:rsidP="0070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E70B7C">
        <w:rPr>
          <w:b/>
          <w:color w:val="000000" w:themeColor="text1"/>
          <w:szCs w:val="24"/>
        </w:rPr>
        <w:lastRenderedPageBreak/>
        <w:t xml:space="preserve">Таблица 5. </w:t>
      </w:r>
      <w:r w:rsidR="0070075F" w:rsidRPr="00E70B7C">
        <w:rPr>
          <w:b/>
          <w:color w:val="000000" w:themeColor="text1"/>
          <w:szCs w:val="24"/>
        </w:rPr>
        <w:t>Отчет об исполнении мероприятий подпрограммы «Управление муниципальными финансами Зиминского района, организация составления и исполнения местного бюджета» на 2016 - 20</w:t>
      </w:r>
      <w:r w:rsidR="00DE1C11" w:rsidRPr="00E70B7C">
        <w:rPr>
          <w:b/>
          <w:color w:val="000000" w:themeColor="text1"/>
          <w:szCs w:val="24"/>
        </w:rPr>
        <w:t>2</w:t>
      </w:r>
      <w:r w:rsidR="00001A1A">
        <w:rPr>
          <w:b/>
          <w:color w:val="000000" w:themeColor="text1"/>
          <w:szCs w:val="24"/>
        </w:rPr>
        <w:t>2</w:t>
      </w:r>
      <w:r w:rsidR="0070075F" w:rsidRPr="00E70B7C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</w:t>
      </w:r>
      <w:r w:rsidR="00444136" w:rsidRPr="00E70B7C">
        <w:rPr>
          <w:b/>
          <w:color w:val="000000" w:themeColor="text1"/>
          <w:szCs w:val="24"/>
        </w:rPr>
        <w:t>ь</w:t>
      </w:r>
      <w:r w:rsidR="00E76CBD" w:rsidRPr="00E70B7C">
        <w:rPr>
          <w:b/>
          <w:color w:val="000000" w:themeColor="text1"/>
          <w:szCs w:val="24"/>
        </w:rPr>
        <w:t>ного образования» на 2016 - 2</w:t>
      </w:r>
      <w:r w:rsidR="00001A1A">
        <w:rPr>
          <w:b/>
          <w:color w:val="000000" w:themeColor="text1"/>
          <w:szCs w:val="24"/>
        </w:rPr>
        <w:t>022</w:t>
      </w:r>
      <w:r w:rsidR="0070075F" w:rsidRPr="00E70B7C">
        <w:rPr>
          <w:b/>
          <w:color w:val="000000" w:themeColor="text1"/>
          <w:szCs w:val="24"/>
        </w:rPr>
        <w:t xml:space="preserve"> годы</w:t>
      </w:r>
    </w:p>
    <w:p w:rsidR="0070075F" w:rsidRPr="00E70B7C" w:rsidRDefault="005E385F" w:rsidP="0070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E70B7C">
        <w:rPr>
          <w:b/>
          <w:color w:val="000000" w:themeColor="text1"/>
          <w:szCs w:val="24"/>
        </w:rPr>
        <w:t>по состоянию на 01.01.202</w:t>
      </w:r>
      <w:r w:rsidR="00E70B7C" w:rsidRPr="00E70B7C">
        <w:rPr>
          <w:b/>
          <w:color w:val="000000" w:themeColor="text1"/>
          <w:szCs w:val="24"/>
        </w:rPr>
        <w:t>1</w:t>
      </w:r>
      <w:r w:rsidR="0070075F" w:rsidRPr="00E70B7C">
        <w:rPr>
          <w:b/>
          <w:color w:val="000000" w:themeColor="text1"/>
          <w:szCs w:val="24"/>
        </w:rPr>
        <w:t xml:space="preserve"> г.</w:t>
      </w:r>
    </w:p>
    <w:p w:rsidR="0070075F" w:rsidRPr="002D44BA" w:rsidRDefault="0070075F" w:rsidP="00C77B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FF"/>
          <w:szCs w:val="24"/>
        </w:rPr>
      </w:pPr>
    </w:p>
    <w:tbl>
      <w:tblPr>
        <w:tblStyle w:val="a3"/>
        <w:tblW w:w="15623" w:type="dxa"/>
        <w:tblInd w:w="-176" w:type="dxa"/>
        <w:tblLayout w:type="fixed"/>
        <w:tblLook w:val="04A0"/>
      </w:tblPr>
      <w:tblGrid>
        <w:gridCol w:w="486"/>
        <w:gridCol w:w="2350"/>
        <w:gridCol w:w="1559"/>
        <w:gridCol w:w="1021"/>
        <w:gridCol w:w="1304"/>
        <w:gridCol w:w="1163"/>
        <w:gridCol w:w="992"/>
        <w:gridCol w:w="2495"/>
        <w:gridCol w:w="1324"/>
        <w:gridCol w:w="1324"/>
        <w:gridCol w:w="1605"/>
      </w:tblGrid>
      <w:tr w:rsidR="00FB51EC" w:rsidRPr="00283462" w:rsidTr="00433866">
        <w:tc>
          <w:tcPr>
            <w:tcW w:w="486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350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021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Плановый срок исполнения мероприятия (месяц, квартал)</w:t>
            </w:r>
          </w:p>
        </w:tc>
        <w:tc>
          <w:tcPr>
            <w:tcW w:w="1304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63" w:type="dxa"/>
          </w:tcPr>
          <w:p w:rsidR="0070075F" w:rsidRPr="00283462" w:rsidRDefault="0070075F" w:rsidP="007A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Объем финанси</w:t>
            </w:r>
            <w:r w:rsidR="00F31BD4" w:rsidRPr="00283462">
              <w:rPr>
                <w:color w:val="000000" w:themeColor="text1"/>
                <w:sz w:val="18"/>
                <w:szCs w:val="18"/>
              </w:rPr>
              <w:t>рования, предусмотренный на 20</w:t>
            </w:r>
            <w:r w:rsidR="007A1F30" w:rsidRPr="00283462">
              <w:rPr>
                <w:color w:val="000000" w:themeColor="text1"/>
                <w:sz w:val="18"/>
                <w:szCs w:val="18"/>
              </w:rPr>
              <w:t>20</w:t>
            </w:r>
            <w:r w:rsidRPr="00283462">
              <w:rPr>
                <w:color w:val="000000" w:themeColor="text1"/>
                <w:sz w:val="18"/>
                <w:szCs w:val="18"/>
              </w:rPr>
              <w:t xml:space="preserve"> год, тыс. рублей</w:t>
            </w:r>
          </w:p>
        </w:tc>
        <w:tc>
          <w:tcPr>
            <w:tcW w:w="992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Профинансировано за отчетный период, тыс. рублей</w:t>
            </w:r>
          </w:p>
        </w:tc>
        <w:tc>
          <w:tcPr>
            <w:tcW w:w="2495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324" w:type="dxa"/>
          </w:tcPr>
          <w:p w:rsidR="0070075F" w:rsidRPr="00283462" w:rsidRDefault="0070075F" w:rsidP="0009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Плановое значен</w:t>
            </w:r>
            <w:r w:rsidR="00095265" w:rsidRPr="00283462">
              <w:rPr>
                <w:color w:val="000000" w:themeColor="text1"/>
                <w:sz w:val="18"/>
                <w:szCs w:val="18"/>
              </w:rPr>
              <w:t>ие показателя мероприятия на 2020</w:t>
            </w:r>
            <w:r w:rsidRPr="002834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324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Фактическое значение показателя мероприятия</w:t>
            </w:r>
          </w:p>
        </w:tc>
        <w:tc>
          <w:tcPr>
            <w:tcW w:w="1605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Обоснование причин отклонения (при наличии)</w:t>
            </w:r>
          </w:p>
        </w:tc>
      </w:tr>
      <w:tr w:rsidR="00FB51EC" w:rsidRPr="00283462" w:rsidTr="00433866">
        <w:tc>
          <w:tcPr>
            <w:tcW w:w="486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0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95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5" w:type="dxa"/>
          </w:tcPr>
          <w:p w:rsidR="0070075F" w:rsidRPr="00283462" w:rsidRDefault="0070075F" w:rsidP="00C77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283462" w:rsidRPr="00283462" w:rsidTr="00433866">
        <w:trPr>
          <w:trHeight w:val="1918"/>
        </w:trPr>
        <w:tc>
          <w:tcPr>
            <w:tcW w:w="486" w:type="dxa"/>
            <w:vAlign w:val="center"/>
          </w:tcPr>
          <w:p w:rsidR="00283462" w:rsidRPr="00283462" w:rsidRDefault="00283462" w:rsidP="00FC47D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3462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34" w:type="dxa"/>
            <w:gridSpan w:val="4"/>
            <w:vAlign w:val="center"/>
          </w:tcPr>
          <w:p w:rsidR="00283462" w:rsidRPr="00283462" w:rsidRDefault="00283462" w:rsidP="00BC16C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83462">
              <w:rPr>
                <w:b/>
                <w:bCs/>
                <w:color w:val="000000" w:themeColor="text1"/>
                <w:sz w:val="18"/>
                <w:szCs w:val="18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</w:t>
            </w:r>
            <w:r w:rsidR="00BC16C7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283462">
              <w:rPr>
                <w:b/>
                <w:bCs/>
                <w:color w:val="000000" w:themeColor="text1"/>
                <w:sz w:val="18"/>
                <w:szCs w:val="18"/>
              </w:rPr>
              <w:t xml:space="preserve"> годы</w:t>
            </w:r>
          </w:p>
        </w:tc>
        <w:tc>
          <w:tcPr>
            <w:tcW w:w="1163" w:type="dxa"/>
            <w:vAlign w:val="center"/>
          </w:tcPr>
          <w:p w:rsidR="00283462" w:rsidRPr="002B23C2" w:rsidRDefault="0028346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11 090,4</w:t>
            </w:r>
          </w:p>
        </w:tc>
        <w:tc>
          <w:tcPr>
            <w:tcW w:w="992" w:type="dxa"/>
            <w:vAlign w:val="center"/>
          </w:tcPr>
          <w:p w:rsidR="00283462" w:rsidRPr="002B23C2" w:rsidRDefault="0028346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11 009,3</w:t>
            </w:r>
          </w:p>
        </w:tc>
        <w:tc>
          <w:tcPr>
            <w:tcW w:w="2495" w:type="dxa"/>
            <w:vAlign w:val="center"/>
          </w:tcPr>
          <w:p w:rsidR="00283462" w:rsidRPr="00283462" w:rsidRDefault="00283462" w:rsidP="00FC47D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346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283462">
              <w:rPr>
                <w:color w:val="000000" w:themeColor="text1"/>
                <w:sz w:val="20"/>
                <w:szCs w:val="20"/>
              </w:rPr>
              <w:t>Наличие нарушений сроков внесения в Думу Зиминского муниципального района проекта решения о бюджете муниципального района на очередной год и плановый период</w:t>
            </w:r>
            <w:r w:rsidRPr="00283462">
              <w:rPr>
                <w:color w:val="000000" w:themeColor="text1"/>
                <w:sz w:val="18"/>
                <w:szCs w:val="18"/>
              </w:rPr>
              <w:t>, шт.</w:t>
            </w:r>
          </w:p>
        </w:tc>
        <w:tc>
          <w:tcPr>
            <w:tcW w:w="1324" w:type="dxa"/>
            <w:vAlign w:val="center"/>
          </w:tcPr>
          <w:p w:rsidR="00283462" w:rsidRPr="00283462" w:rsidRDefault="00283462" w:rsidP="00FC47DC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83462">
              <w:rPr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1324" w:type="dxa"/>
            <w:vAlign w:val="center"/>
          </w:tcPr>
          <w:p w:rsidR="00283462" w:rsidRPr="00283462" w:rsidRDefault="00283462" w:rsidP="00FC47DC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83462">
              <w:rPr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1605" w:type="dxa"/>
            <w:vAlign w:val="center"/>
          </w:tcPr>
          <w:p w:rsidR="00283462" w:rsidRPr="00283462" w:rsidRDefault="00283462" w:rsidP="00FC47D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3462">
              <w:rPr>
                <w:b/>
                <w:bCs/>
                <w:color w:val="000000" w:themeColor="text1"/>
                <w:sz w:val="18"/>
                <w:szCs w:val="18"/>
              </w:rPr>
              <w:t> -</w:t>
            </w:r>
          </w:p>
        </w:tc>
      </w:tr>
      <w:tr w:rsidR="00283462" w:rsidRPr="00283462" w:rsidTr="00433866">
        <w:tc>
          <w:tcPr>
            <w:tcW w:w="486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3462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350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</w:t>
            </w:r>
          </w:p>
        </w:tc>
        <w:tc>
          <w:tcPr>
            <w:tcW w:w="1559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 Финансовое управление Зиминского районного муниципального образования</w:t>
            </w:r>
          </w:p>
        </w:tc>
        <w:tc>
          <w:tcPr>
            <w:tcW w:w="1021" w:type="dxa"/>
            <w:vAlign w:val="center"/>
          </w:tcPr>
          <w:p w:rsidR="00283462" w:rsidRPr="00283462" w:rsidRDefault="00283462" w:rsidP="00500E8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20</w:t>
            </w:r>
            <w:r w:rsidR="00500E88">
              <w:rPr>
                <w:color w:val="000000" w:themeColor="text1"/>
                <w:sz w:val="18"/>
                <w:szCs w:val="18"/>
              </w:rPr>
              <w:t>20</w:t>
            </w:r>
            <w:r w:rsidRPr="00283462">
              <w:rPr>
                <w:color w:val="000000" w:themeColor="text1"/>
                <w:sz w:val="18"/>
                <w:szCs w:val="18"/>
              </w:rPr>
              <w:t> год</w:t>
            </w:r>
          </w:p>
        </w:tc>
        <w:tc>
          <w:tcPr>
            <w:tcW w:w="1304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Местный бюджет </w:t>
            </w:r>
          </w:p>
        </w:tc>
        <w:tc>
          <w:tcPr>
            <w:tcW w:w="1163" w:type="dxa"/>
            <w:vAlign w:val="center"/>
          </w:tcPr>
          <w:p w:rsidR="00283462" w:rsidRPr="002B23C2" w:rsidRDefault="0028346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11 090,4</w:t>
            </w:r>
          </w:p>
        </w:tc>
        <w:tc>
          <w:tcPr>
            <w:tcW w:w="992" w:type="dxa"/>
            <w:vAlign w:val="center"/>
          </w:tcPr>
          <w:p w:rsidR="00283462" w:rsidRPr="002B23C2" w:rsidRDefault="0028346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11 009,3</w:t>
            </w:r>
          </w:p>
        </w:tc>
        <w:tc>
          <w:tcPr>
            <w:tcW w:w="2495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20"/>
                <w:szCs w:val="20"/>
              </w:rPr>
              <w:t>Наличие нарушений сроков и качества представления отчетности об исполнении консолидированного бюджета Зиминского района, шт.</w:t>
            </w:r>
          </w:p>
        </w:tc>
        <w:tc>
          <w:tcPr>
            <w:tcW w:w="1324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1324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1605" w:type="dxa"/>
            <w:vAlign w:val="center"/>
          </w:tcPr>
          <w:p w:rsidR="00283462" w:rsidRPr="00283462" w:rsidRDefault="00283462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- </w:t>
            </w:r>
          </w:p>
        </w:tc>
      </w:tr>
      <w:tr w:rsidR="00FB51EC" w:rsidRPr="00283462" w:rsidTr="00433866">
        <w:tc>
          <w:tcPr>
            <w:tcW w:w="486" w:type="dxa"/>
            <w:vAlign w:val="center"/>
          </w:tcPr>
          <w:p w:rsidR="0070075F" w:rsidRPr="00283462" w:rsidRDefault="0070075F" w:rsidP="00C77B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3462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350" w:type="dxa"/>
            <w:vAlign w:val="center"/>
          </w:tcPr>
          <w:p w:rsidR="0070075F" w:rsidRPr="00283462" w:rsidRDefault="0070075F" w:rsidP="00C77BC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Управление муниципальным долгом и его обслуживание</w:t>
            </w:r>
          </w:p>
        </w:tc>
        <w:tc>
          <w:tcPr>
            <w:tcW w:w="1559" w:type="dxa"/>
            <w:vAlign w:val="center"/>
          </w:tcPr>
          <w:p w:rsidR="0070075F" w:rsidRPr="00283462" w:rsidRDefault="0070075F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образования, Администрация Зиминского районного муниципального образования </w:t>
            </w:r>
          </w:p>
        </w:tc>
        <w:tc>
          <w:tcPr>
            <w:tcW w:w="1021" w:type="dxa"/>
            <w:vAlign w:val="center"/>
          </w:tcPr>
          <w:p w:rsidR="0070075F" w:rsidRPr="00283462" w:rsidRDefault="005E385F" w:rsidP="00500E88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20</w:t>
            </w:r>
            <w:r w:rsidR="00500E88">
              <w:rPr>
                <w:color w:val="000000" w:themeColor="text1"/>
                <w:sz w:val="18"/>
                <w:szCs w:val="18"/>
              </w:rPr>
              <w:t>20</w:t>
            </w:r>
            <w:r w:rsidR="0070075F" w:rsidRPr="00283462">
              <w:rPr>
                <w:color w:val="000000" w:themeColor="text1"/>
                <w:sz w:val="18"/>
                <w:szCs w:val="18"/>
              </w:rPr>
              <w:t> </w:t>
            </w:r>
            <w:r w:rsidR="00F31BD4" w:rsidRPr="00283462">
              <w:rPr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304" w:type="dxa"/>
            <w:vAlign w:val="center"/>
          </w:tcPr>
          <w:p w:rsidR="0070075F" w:rsidRPr="00283462" w:rsidRDefault="00F31BD4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Местный бюджет</w:t>
            </w:r>
            <w:r w:rsidR="0070075F" w:rsidRPr="0028346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3" w:type="dxa"/>
            <w:vAlign w:val="center"/>
          </w:tcPr>
          <w:p w:rsidR="0070075F" w:rsidRPr="00283462" w:rsidRDefault="00FF0E8A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0075F" w:rsidRPr="00283462" w:rsidRDefault="00FF0E8A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95" w:type="dxa"/>
            <w:vAlign w:val="center"/>
          </w:tcPr>
          <w:p w:rsidR="0070075F" w:rsidRPr="00283462" w:rsidRDefault="0070075F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 </w:t>
            </w:r>
            <w:r w:rsidR="00CB708D" w:rsidRPr="00283462">
              <w:rPr>
                <w:color w:val="000000" w:themeColor="text1"/>
                <w:sz w:val="20"/>
                <w:szCs w:val="20"/>
              </w:rPr>
              <w:t>Объем просроченной задолженности по погашению долговых обязательств Зиминского районного муниципального образования, тыс. рублей</w:t>
            </w:r>
          </w:p>
        </w:tc>
        <w:tc>
          <w:tcPr>
            <w:tcW w:w="1324" w:type="dxa"/>
            <w:vAlign w:val="center"/>
          </w:tcPr>
          <w:p w:rsidR="0070075F" w:rsidRPr="00283462" w:rsidRDefault="00CE297D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0</w:t>
            </w:r>
            <w:r w:rsidR="0070075F" w:rsidRPr="0028346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4" w:type="dxa"/>
            <w:vAlign w:val="center"/>
          </w:tcPr>
          <w:p w:rsidR="0070075F" w:rsidRPr="00283462" w:rsidRDefault="00E76CBD" w:rsidP="00DE1C11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5" w:type="dxa"/>
            <w:vAlign w:val="center"/>
          </w:tcPr>
          <w:p w:rsidR="0070075F" w:rsidRPr="00283462" w:rsidRDefault="00E76CBD" w:rsidP="00C77B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3462">
              <w:rPr>
                <w:color w:val="000000" w:themeColor="text1"/>
                <w:sz w:val="20"/>
                <w:szCs w:val="20"/>
              </w:rPr>
              <w:t>-</w:t>
            </w:r>
            <w:r w:rsidR="00DE1C11" w:rsidRPr="00283462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</w:tr>
    </w:tbl>
    <w:p w:rsidR="0070075F" w:rsidRPr="002D44BA" w:rsidRDefault="0070075F" w:rsidP="00C77BC2">
      <w:pPr>
        <w:spacing w:after="0" w:line="240" w:lineRule="auto"/>
        <w:rPr>
          <w:color w:val="0000FF"/>
        </w:rPr>
      </w:pPr>
    </w:p>
    <w:p w:rsidR="00245214" w:rsidRPr="00DC2070" w:rsidRDefault="00547932" w:rsidP="0043386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DC2070">
        <w:rPr>
          <w:b/>
          <w:color w:val="000000" w:themeColor="text1"/>
          <w:szCs w:val="24"/>
        </w:rPr>
        <w:lastRenderedPageBreak/>
        <w:t xml:space="preserve">Таблица 6. </w:t>
      </w:r>
      <w:r w:rsidR="00245214" w:rsidRPr="00DC2070">
        <w:rPr>
          <w:b/>
          <w:color w:val="000000" w:themeColor="text1"/>
          <w:szCs w:val="24"/>
        </w:rPr>
        <w:t>Отчет об исполнении бюджетных ассигнований местного бюджета на реализацию подпрограммы «Управление муниципальными финансами Зиминского района, организация составления и исполнения местного бюджета» на 2016 - 20</w:t>
      </w:r>
      <w:r w:rsidR="00F2492D" w:rsidRPr="00DC2070">
        <w:rPr>
          <w:b/>
          <w:color w:val="000000" w:themeColor="text1"/>
          <w:szCs w:val="24"/>
        </w:rPr>
        <w:t>2</w:t>
      </w:r>
      <w:r w:rsidR="00BC16C7">
        <w:rPr>
          <w:b/>
          <w:color w:val="000000" w:themeColor="text1"/>
          <w:szCs w:val="24"/>
        </w:rPr>
        <w:t>2</w:t>
      </w:r>
      <w:r w:rsidR="00245214" w:rsidRPr="00DC2070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муниципального образования» на 2016 - 20</w:t>
      </w:r>
      <w:r w:rsidR="00FA1B05" w:rsidRPr="00DC2070">
        <w:rPr>
          <w:b/>
          <w:color w:val="000000" w:themeColor="text1"/>
          <w:szCs w:val="24"/>
        </w:rPr>
        <w:t>2</w:t>
      </w:r>
      <w:r w:rsidR="00BC16C7">
        <w:rPr>
          <w:b/>
          <w:color w:val="000000" w:themeColor="text1"/>
          <w:szCs w:val="24"/>
        </w:rPr>
        <w:t>2</w:t>
      </w:r>
      <w:r w:rsidR="00245214" w:rsidRPr="00DC2070">
        <w:rPr>
          <w:b/>
          <w:color w:val="000000" w:themeColor="text1"/>
          <w:szCs w:val="24"/>
        </w:rPr>
        <w:t xml:space="preserve"> годы</w:t>
      </w:r>
    </w:p>
    <w:p w:rsidR="00245214" w:rsidRPr="00DC2070" w:rsidRDefault="00245214" w:rsidP="002452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DC2070">
        <w:rPr>
          <w:b/>
          <w:color w:val="000000" w:themeColor="text1"/>
          <w:szCs w:val="24"/>
        </w:rPr>
        <w:t>по состоянию на 01.01.20</w:t>
      </w:r>
      <w:r w:rsidR="000E7313" w:rsidRPr="00DC2070">
        <w:rPr>
          <w:b/>
          <w:color w:val="000000" w:themeColor="text1"/>
          <w:szCs w:val="24"/>
        </w:rPr>
        <w:t>2</w:t>
      </w:r>
      <w:r w:rsidR="00DC2070" w:rsidRPr="00DC2070">
        <w:rPr>
          <w:b/>
          <w:color w:val="000000" w:themeColor="text1"/>
          <w:szCs w:val="24"/>
        </w:rPr>
        <w:t>1</w:t>
      </w:r>
      <w:r w:rsidRPr="00DC2070">
        <w:rPr>
          <w:b/>
          <w:color w:val="000000" w:themeColor="text1"/>
          <w:szCs w:val="24"/>
        </w:rPr>
        <w:t xml:space="preserve"> г.</w:t>
      </w:r>
    </w:p>
    <w:p w:rsidR="00245214" w:rsidRPr="00DC2070" w:rsidRDefault="00245214" w:rsidP="002452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5529"/>
        <w:gridCol w:w="5245"/>
        <w:gridCol w:w="1258"/>
        <w:gridCol w:w="1255"/>
        <w:gridCol w:w="1456"/>
      </w:tblGrid>
      <w:tr w:rsidR="00C700B5" w:rsidRPr="00DC2070" w:rsidTr="00A45DD3">
        <w:trPr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14" w:rsidRPr="00DC2070" w:rsidRDefault="00245214" w:rsidP="002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14" w:rsidRPr="00DC2070" w:rsidRDefault="00245214" w:rsidP="002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Ответственный исполнитель, участники, 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14" w:rsidRPr="00DC2070" w:rsidRDefault="00245214" w:rsidP="002452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Расходы местного бюджета</w:t>
            </w:r>
          </w:p>
          <w:p w:rsidR="00245214" w:rsidRPr="00DC2070" w:rsidRDefault="00245214" w:rsidP="002452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C700B5" w:rsidRPr="00DC2070" w:rsidTr="00A45DD3">
        <w:trPr>
          <w:trHeight w:val="514"/>
          <w:tblHeader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6D" w:rsidRPr="00DC2070" w:rsidRDefault="00925C6D" w:rsidP="0092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6D" w:rsidRPr="00DC2070" w:rsidRDefault="00925C6D" w:rsidP="0092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6D" w:rsidRPr="00DC2070" w:rsidRDefault="00925C6D" w:rsidP="00DC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план на 01.01.20</w:t>
            </w:r>
            <w:r w:rsidR="00DC2070" w:rsidRPr="00DC207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6D" w:rsidRPr="00DC2070" w:rsidRDefault="00925C6D" w:rsidP="00DC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план на 31.12.20</w:t>
            </w:r>
            <w:r w:rsidR="00DC2070" w:rsidRPr="00DC2070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6D" w:rsidRPr="00DC2070" w:rsidRDefault="00925C6D" w:rsidP="00DC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 xml:space="preserve">исполнение на </w:t>
            </w:r>
            <w:r w:rsidR="00DC2070" w:rsidRPr="00DC2070">
              <w:rPr>
                <w:color w:val="000000" w:themeColor="text1"/>
                <w:sz w:val="20"/>
                <w:szCs w:val="20"/>
              </w:rPr>
              <w:t>31.12.2020</w:t>
            </w:r>
          </w:p>
        </w:tc>
      </w:tr>
      <w:tr w:rsidR="00DC2070" w:rsidRPr="00DC2070" w:rsidTr="00A45DD3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BC1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bCs/>
                <w:color w:val="000000" w:themeColor="text1"/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</w:t>
            </w:r>
            <w:r w:rsidR="00BC16C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C2070">
              <w:rPr>
                <w:b/>
                <w:bCs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0" w:rsidRPr="00DC2070" w:rsidRDefault="00DC2070" w:rsidP="00B03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bCs/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DC2070" w:rsidRPr="00DC2070" w:rsidTr="00A45DD3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070" w:rsidRPr="00DC2070" w:rsidRDefault="00DC2070" w:rsidP="000E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0" w:rsidRPr="00DC2070" w:rsidRDefault="00DC2070" w:rsidP="000E73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bCs/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C700B5" w:rsidRPr="00DC2070" w:rsidTr="00A45DD3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3" w:rsidRPr="00DC2070" w:rsidRDefault="00404183" w:rsidP="00404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83" w:rsidRPr="00DC2070" w:rsidRDefault="00404183" w:rsidP="00404183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83" w:rsidRPr="00DC2070" w:rsidRDefault="000E7313" w:rsidP="00404183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83" w:rsidRPr="00DC2070" w:rsidRDefault="000E7313" w:rsidP="00404183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83" w:rsidRPr="00DC2070" w:rsidRDefault="000E7313" w:rsidP="00404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C2070" w:rsidRPr="00DC2070" w:rsidTr="00A45DD3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0E731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0" w:rsidRPr="00DC2070" w:rsidRDefault="00DC2070" w:rsidP="000E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bCs/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DC2070" w:rsidRPr="00DC2070" w:rsidTr="00A45DD3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0E73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0" w:rsidRPr="00DC2070" w:rsidRDefault="00DC2070" w:rsidP="000E731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10 684,8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11 090,4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70" w:rsidRPr="00DC2070" w:rsidRDefault="00DC2070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11 009,3</w:t>
            </w:r>
          </w:p>
        </w:tc>
      </w:tr>
      <w:tr w:rsidR="00C700B5" w:rsidRPr="00DC2070" w:rsidTr="00A45DD3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5B" w:rsidRPr="00DC2070" w:rsidRDefault="00BB355B" w:rsidP="00BB355B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00B5" w:rsidRPr="00DC2070" w:rsidTr="00A45DD3"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Управление муниципальным долгом и его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2070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700B5" w:rsidRPr="00DC2070" w:rsidTr="00A45DD3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700B5" w:rsidRPr="00DC2070" w:rsidTr="00A45DD3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BB355B" w:rsidP="00B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5B" w:rsidRPr="00DC2070" w:rsidRDefault="00BB355B" w:rsidP="00BB355B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5B" w:rsidRPr="00DC2070" w:rsidRDefault="000E7313" w:rsidP="00BB35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C207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80AAA" w:rsidRPr="002D44BA" w:rsidRDefault="00E80AAA" w:rsidP="00245214">
      <w:pPr>
        <w:spacing w:after="0" w:line="240" w:lineRule="auto"/>
        <w:rPr>
          <w:color w:val="0000FF"/>
        </w:rPr>
      </w:pPr>
    </w:p>
    <w:p w:rsidR="00E80AAA" w:rsidRPr="002D44BA" w:rsidRDefault="00E80AA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818DA" w:rsidRPr="002D44BA" w:rsidRDefault="000818DA" w:rsidP="00E80AAA">
      <w:pPr>
        <w:rPr>
          <w:color w:val="0000FF"/>
        </w:rPr>
      </w:pPr>
    </w:p>
    <w:p w:rsidR="000B3CC4" w:rsidRPr="00442CC8" w:rsidRDefault="00547932" w:rsidP="000B3C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442CC8">
        <w:rPr>
          <w:b/>
          <w:color w:val="000000" w:themeColor="text1"/>
          <w:szCs w:val="24"/>
        </w:rPr>
        <w:lastRenderedPageBreak/>
        <w:t xml:space="preserve">Таблица 7. </w:t>
      </w:r>
      <w:r w:rsidR="00433866" w:rsidRPr="00442CC8">
        <w:rPr>
          <w:b/>
          <w:color w:val="000000" w:themeColor="text1"/>
          <w:szCs w:val="24"/>
        </w:rPr>
        <w:t>О</w:t>
      </w:r>
      <w:r w:rsidR="000B3CC4" w:rsidRPr="00442CC8">
        <w:rPr>
          <w:b/>
          <w:color w:val="000000" w:themeColor="text1"/>
          <w:szCs w:val="24"/>
        </w:rPr>
        <w:t>тчет об исполнении целевых показателей подпрограммы «Повышение эффективности бюджетных расходов Зиминского районного муниципального образования» на 2016- 20</w:t>
      </w:r>
      <w:r w:rsidR="0077459E" w:rsidRPr="00442CC8">
        <w:rPr>
          <w:b/>
          <w:color w:val="000000" w:themeColor="text1"/>
          <w:szCs w:val="24"/>
        </w:rPr>
        <w:t>2</w:t>
      </w:r>
      <w:r w:rsidR="00BC16C7">
        <w:rPr>
          <w:b/>
          <w:color w:val="000000" w:themeColor="text1"/>
          <w:szCs w:val="24"/>
        </w:rPr>
        <w:t>2</w:t>
      </w:r>
      <w:r w:rsidR="000B3CC4" w:rsidRPr="00442CC8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муниципального образования» на 2016 </w:t>
      </w:r>
      <w:r w:rsidR="0077459E" w:rsidRPr="00442CC8">
        <w:rPr>
          <w:b/>
          <w:color w:val="000000" w:themeColor="text1"/>
          <w:szCs w:val="24"/>
        </w:rPr>
        <w:t>–</w:t>
      </w:r>
      <w:r w:rsidR="000B3CC4" w:rsidRPr="00442CC8">
        <w:rPr>
          <w:b/>
          <w:color w:val="000000" w:themeColor="text1"/>
          <w:szCs w:val="24"/>
        </w:rPr>
        <w:t xml:space="preserve"> 20</w:t>
      </w:r>
      <w:r w:rsidR="0077459E" w:rsidRPr="00442CC8">
        <w:rPr>
          <w:b/>
          <w:color w:val="000000" w:themeColor="text1"/>
          <w:szCs w:val="24"/>
        </w:rPr>
        <w:t>2</w:t>
      </w:r>
      <w:r w:rsidR="00BC16C7">
        <w:rPr>
          <w:b/>
          <w:color w:val="000000" w:themeColor="text1"/>
          <w:szCs w:val="24"/>
        </w:rPr>
        <w:t>2</w:t>
      </w:r>
      <w:r w:rsidR="008704FA">
        <w:rPr>
          <w:b/>
          <w:color w:val="000000" w:themeColor="text1"/>
          <w:szCs w:val="24"/>
        </w:rPr>
        <w:t xml:space="preserve"> </w:t>
      </w:r>
      <w:r w:rsidR="000B3CC4" w:rsidRPr="00442CC8">
        <w:rPr>
          <w:b/>
          <w:color w:val="000000" w:themeColor="text1"/>
          <w:szCs w:val="24"/>
        </w:rPr>
        <w:t>годы</w:t>
      </w:r>
    </w:p>
    <w:p w:rsidR="000B3CC4" w:rsidRPr="00442CC8" w:rsidRDefault="000B3CC4" w:rsidP="000B3C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442CC8">
        <w:rPr>
          <w:b/>
          <w:color w:val="000000" w:themeColor="text1"/>
          <w:szCs w:val="24"/>
        </w:rPr>
        <w:t>по состоянию на 01.01.20</w:t>
      </w:r>
      <w:r w:rsidR="00887563" w:rsidRPr="00442CC8">
        <w:rPr>
          <w:b/>
          <w:color w:val="000000" w:themeColor="text1"/>
          <w:szCs w:val="24"/>
        </w:rPr>
        <w:t>2</w:t>
      </w:r>
      <w:r w:rsidR="00425AEE" w:rsidRPr="00442CC8">
        <w:rPr>
          <w:b/>
          <w:color w:val="000000" w:themeColor="text1"/>
          <w:szCs w:val="24"/>
        </w:rPr>
        <w:t>1</w:t>
      </w:r>
      <w:r w:rsidRPr="00442CC8">
        <w:rPr>
          <w:b/>
          <w:color w:val="000000" w:themeColor="text1"/>
          <w:szCs w:val="24"/>
        </w:rPr>
        <w:t xml:space="preserve"> г.</w:t>
      </w:r>
    </w:p>
    <w:p w:rsidR="000B3CC4" w:rsidRPr="00442CC8" w:rsidRDefault="000B3CC4" w:rsidP="000B3C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p w:rsidR="000B3CC4" w:rsidRPr="00442CC8" w:rsidRDefault="000B3CC4" w:rsidP="000B3C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9"/>
        <w:gridCol w:w="4481"/>
        <w:gridCol w:w="990"/>
        <w:gridCol w:w="1500"/>
        <w:gridCol w:w="1480"/>
        <w:gridCol w:w="1267"/>
        <w:gridCol w:w="1095"/>
        <w:gridCol w:w="2864"/>
      </w:tblGrid>
      <w:tr w:rsidR="008749B5" w:rsidRPr="00442CC8" w:rsidTr="00A05005">
        <w:trPr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Отклонение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Пояснения по достигнутым значениям</w:t>
            </w:r>
          </w:p>
        </w:tc>
      </w:tr>
      <w:tr w:rsidR="008749B5" w:rsidRPr="00442CC8" w:rsidTr="00A0500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425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 на 20</w:t>
            </w:r>
            <w:r w:rsidR="00425AEE"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-/+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8749B5" w:rsidRPr="00442CC8" w:rsidTr="00A05005">
        <w:trPr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8749B5" w:rsidRPr="00442CC8" w:rsidTr="00A0500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CC4" w:rsidRPr="00442CC8" w:rsidRDefault="000B3CC4" w:rsidP="00BC1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Подпрограмма </w:t>
            </w:r>
            <w:r w:rsidRPr="00442C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«Повышение эффективности бюджетных расходов Зиминского районного муниципального образования» на 2016- 20</w:t>
            </w:r>
            <w:r w:rsidR="0085258C" w:rsidRPr="00442C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BC1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442C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  <w:tr w:rsidR="008749B5" w:rsidRPr="00442CC8" w:rsidTr="00A0500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Организация ведения централизованного бухгалтерского учета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CC4" w:rsidRPr="00442CC8" w:rsidRDefault="000B3CC4" w:rsidP="002368E6">
            <w:pPr>
              <w:jc w:val="center"/>
              <w:rPr>
                <w:color w:val="000000" w:themeColor="text1"/>
                <w:sz w:val="22"/>
              </w:rPr>
            </w:pPr>
            <w:r w:rsidRPr="00442CC8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0B3CC4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4454E3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4454E3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4454E3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7527B1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8749B5" w:rsidRPr="00442CC8" w:rsidTr="00A0500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CC4" w:rsidRPr="00442CC8" w:rsidRDefault="007907A6" w:rsidP="000A1BA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Отношение объема просроченной кредиторской задолженности Зиминского районного муниципального образования к объему налоговы</w:t>
            </w:r>
            <w:r w:rsidR="000A1BA8"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х и неналоговых доходов бюджета</w:t>
            </w:r>
            <w:r w:rsidR="002224AF" w:rsidRPr="00442C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(на начало очередного финансового года)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C4" w:rsidRPr="00442CC8" w:rsidRDefault="000B3CC4" w:rsidP="002368E6">
            <w:pPr>
              <w:jc w:val="center"/>
              <w:rPr>
                <w:color w:val="000000" w:themeColor="text1"/>
                <w:sz w:val="22"/>
              </w:rPr>
            </w:pPr>
            <w:r w:rsidRPr="00442CC8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887563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887563" w:rsidP="000B3C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40A28"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E40A28" w:rsidP="000A1BA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-0,91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E40A28" w:rsidP="000731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4" w:rsidRPr="00442CC8" w:rsidRDefault="00251CC6" w:rsidP="000A1BA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Объем просроченной кредиторской </w:t>
            </w:r>
            <w:r w:rsidR="00442CC8"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задолженности на 01.01.2021</w:t>
            </w:r>
            <w:r w:rsidRPr="00442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 меньше ожидаемого уровня</w:t>
            </w:r>
          </w:p>
        </w:tc>
      </w:tr>
    </w:tbl>
    <w:p w:rsidR="00E80AAA" w:rsidRPr="00442CC8" w:rsidRDefault="00E80AAA" w:rsidP="00E80AAA">
      <w:pPr>
        <w:tabs>
          <w:tab w:val="left" w:pos="2415"/>
        </w:tabs>
        <w:rPr>
          <w:color w:val="000000" w:themeColor="text1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818DA" w:rsidRPr="002D44BA" w:rsidRDefault="000818DA" w:rsidP="00E80AAA">
      <w:pPr>
        <w:tabs>
          <w:tab w:val="left" w:pos="2415"/>
        </w:tabs>
        <w:rPr>
          <w:color w:val="0000FF"/>
        </w:rPr>
      </w:pPr>
    </w:p>
    <w:p w:rsidR="00003755" w:rsidRPr="002D44BA" w:rsidRDefault="00003755" w:rsidP="00E80AAA">
      <w:pPr>
        <w:tabs>
          <w:tab w:val="left" w:pos="2415"/>
        </w:tabs>
        <w:rPr>
          <w:color w:val="0000FF"/>
        </w:rPr>
      </w:pPr>
    </w:p>
    <w:p w:rsidR="00032049" w:rsidRPr="00AF6BE2" w:rsidRDefault="00547932" w:rsidP="000320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 w:val="22"/>
        </w:rPr>
      </w:pPr>
      <w:r w:rsidRPr="00AF6BE2">
        <w:rPr>
          <w:b/>
          <w:color w:val="000000" w:themeColor="text1"/>
          <w:sz w:val="22"/>
        </w:rPr>
        <w:lastRenderedPageBreak/>
        <w:t xml:space="preserve">Таблица 8. </w:t>
      </w:r>
      <w:r w:rsidR="00032049" w:rsidRPr="00AF6BE2">
        <w:rPr>
          <w:b/>
          <w:color w:val="000000" w:themeColor="text1"/>
          <w:sz w:val="22"/>
        </w:rPr>
        <w:t>Отчет об исполнении мероприятий подпрограммы «Повышение эффективности бюджетных расходов Зиминского районного муниципального образования» на 2016 - 20</w:t>
      </w:r>
      <w:r w:rsidR="00BF0AF3" w:rsidRPr="00AF6BE2">
        <w:rPr>
          <w:b/>
          <w:color w:val="000000" w:themeColor="text1"/>
          <w:sz w:val="22"/>
        </w:rPr>
        <w:t>2</w:t>
      </w:r>
      <w:r w:rsidR="00BC16C7" w:rsidRPr="00AF6BE2">
        <w:rPr>
          <w:b/>
          <w:color w:val="000000" w:themeColor="text1"/>
          <w:sz w:val="22"/>
        </w:rPr>
        <w:t>2</w:t>
      </w:r>
      <w:r w:rsidR="00032049" w:rsidRPr="00AF6BE2">
        <w:rPr>
          <w:b/>
          <w:color w:val="000000" w:themeColor="text1"/>
          <w:sz w:val="22"/>
        </w:rPr>
        <w:t xml:space="preserve"> годы муниципальной программы «Управление муниципальными финансами Зиминского районного муниципал</w:t>
      </w:r>
      <w:r w:rsidR="00BF0AF3" w:rsidRPr="00AF6BE2">
        <w:rPr>
          <w:b/>
          <w:color w:val="000000" w:themeColor="text1"/>
          <w:sz w:val="22"/>
        </w:rPr>
        <w:t>ь</w:t>
      </w:r>
      <w:r w:rsidR="00A05005" w:rsidRPr="00AF6BE2">
        <w:rPr>
          <w:b/>
          <w:color w:val="000000" w:themeColor="text1"/>
          <w:sz w:val="22"/>
        </w:rPr>
        <w:t>ного образования» на 2016 - 202</w:t>
      </w:r>
      <w:r w:rsidR="00BC16C7" w:rsidRPr="00AF6BE2">
        <w:rPr>
          <w:b/>
          <w:color w:val="000000" w:themeColor="text1"/>
          <w:sz w:val="22"/>
        </w:rPr>
        <w:t>2</w:t>
      </w:r>
      <w:r w:rsidR="00032049" w:rsidRPr="00AF6BE2">
        <w:rPr>
          <w:b/>
          <w:color w:val="000000" w:themeColor="text1"/>
          <w:sz w:val="22"/>
        </w:rPr>
        <w:t xml:space="preserve"> годы</w:t>
      </w:r>
    </w:p>
    <w:p w:rsidR="00032049" w:rsidRPr="00AF6BE2" w:rsidRDefault="00BF0AF3" w:rsidP="000320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 w:val="22"/>
        </w:rPr>
      </w:pPr>
      <w:r w:rsidRPr="00AF6BE2">
        <w:rPr>
          <w:b/>
          <w:color w:val="000000" w:themeColor="text1"/>
          <w:sz w:val="22"/>
        </w:rPr>
        <w:t>по состоянию на 01.01.20</w:t>
      </w:r>
      <w:r w:rsidR="00CF0C41" w:rsidRPr="00AF6BE2">
        <w:rPr>
          <w:b/>
          <w:color w:val="000000" w:themeColor="text1"/>
          <w:sz w:val="22"/>
        </w:rPr>
        <w:t>2</w:t>
      </w:r>
      <w:r w:rsidR="008704FA" w:rsidRPr="00AF6BE2">
        <w:rPr>
          <w:b/>
          <w:color w:val="000000" w:themeColor="text1"/>
          <w:sz w:val="22"/>
        </w:rPr>
        <w:t>1</w:t>
      </w:r>
      <w:r w:rsidR="00032049" w:rsidRPr="00AF6BE2">
        <w:rPr>
          <w:b/>
          <w:color w:val="000000" w:themeColor="text1"/>
          <w:sz w:val="22"/>
        </w:rPr>
        <w:t xml:space="preserve"> г.</w:t>
      </w:r>
    </w:p>
    <w:p w:rsidR="00032049" w:rsidRPr="00AF6BE2" w:rsidRDefault="00032049" w:rsidP="000320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Style w:val="a3"/>
        <w:tblW w:w="15538" w:type="dxa"/>
        <w:tblInd w:w="-176" w:type="dxa"/>
        <w:tblLayout w:type="fixed"/>
        <w:tblLook w:val="04A0"/>
      </w:tblPr>
      <w:tblGrid>
        <w:gridCol w:w="487"/>
        <w:gridCol w:w="1924"/>
        <w:gridCol w:w="2155"/>
        <w:gridCol w:w="1163"/>
        <w:gridCol w:w="1163"/>
        <w:gridCol w:w="1105"/>
        <w:gridCol w:w="1134"/>
        <w:gridCol w:w="2551"/>
        <w:gridCol w:w="1134"/>
        <w:gridCol w:w="1086"/>
        <w:gridCol w:w="1636"/>
      </w:tblGrid>
      <w:tr w:rsidR="00CF0A04" w:rsidRPr="00AF6BE2" w:rsidTr="0043386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Плановый срок исполнения мероприятия (месяц, квартал)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870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Объем финанси</w:t>
            </w:r>
            <w:r w:rsidR="00BF0AF3" w:rsidRPr="00AF6BE2">
              <w:rPr>
                <w:color w:val="000000" w:themeColor="text1"/>
                <w:sz w:val="18"/>
                <w:szCs w:val="18"/>
              </w:rPr>
              <w:t>рования, предусмотренный на 20</w:t>
            </w:r>
            <w:r w:rsidR="008704FA" w:rsidRPr="00AF6BE2">
              <w:rPr>
                <w:color w:val="000000" w:themeColor="text1"/>
                <w:sz w:val="18"/>
                <w:szCs w:val="18"/>
              </w:rPr>
              <w:t>20</w:t>
            </w:r>
            <w:r w:rsidRPr="00AF6BE2">
              <w:rPr>
                <w:color w:val="000000" w:themeColor="text1"/>
                <w:sz w:val="18"/>
                <w:szCs w:val="18"/>
              </w:rPr>
              <w:t xml:space="preserve"> год,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Профинансировано за отчетный период,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870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Плановое значение показателя мероприятия на 20</w:t>
            </w:r>
            <w:r w:rsidR="008704FA" w:rsidRPr="00AF6BE2">
              <w:rPr>
                <w:color w:val="000000" w:themeColor="text1"/>
                <w:sz w:val="18"/>
                <w:szCs w:val="18"/>
              </w:rPr>
              <w:t>20</w:t>
            </w:r>
            <w:r w:rsidRPr="00AF6BE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Фактическое значение показателя мероприятия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Обоснование причин отклонения (при наличии)</w:t>
            </w:r>
          </w:p>
        </w:tc>
      </w:tr>
      <w:tr w:rsidR="00CF0A04" w:rsidRPr="00AF6BE2" w:rsidTr="0043386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49" w:rsidRPr="00AF6BE2" w:rsidRDefault="00032049" w:rsidP="000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AF6BE2" w:rsidRPr="00AF6BE2" w:rsidTr="00BF0AF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 xml:space="preserve">Подпрограмма </w:t>
            </w:r>
            <w:r w:rsidRPr="00AF6BE2">
              <w:rPr>
                <w:b/>
                <w:color w:val="000000" w:themeColor="text1"/>
                <w:sz w:val="18"/>
                <w:szCs w:val="18"/>
              </w:rPr>
              <w:t>«Повышение эффективности бюджетных расходов Зиминского районного муниципального образования»</w:t>
            </w: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 xml:space="preserve"> на 2016 - 2022 годы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C16C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color w:val="000000" w:themeColor="text1"/>
                <w:sz w:val="18"/>
                <w:szCs w:val="18"/>
              </w:rPr>
              <w:t>2020 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color w:val="000000" w:themeColor="text1"/>
                <w:sz w:val="18"/>
                <w:szCs w:val="18"/>
              </w:rPr>
              <w:t>Местный бюджет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112F1D" w:rsidRDefault="00AF6BE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12F1D">
              <w:rPr>
                <w:b/>
                <w:color w:val="000000" w:themeColor="text1"/>
                <w:sz w:val="18"/>
                <w:szCs w:val="18"/>
              </w:rPr>
              <w:t>20 374,8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112F1D" w:rsidRDefault="00AF6BE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12F1D">
              <w:rPr>
                <w:b/>
                <w:color w:val="000000" w:themeColor="text1"/>
                <w:sz w:val="18"/>
                <w:szCs w:val="18"/>
              </w:rPr>
              <w:t>20 162,0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62444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F6BE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AF6BE2" w:rsidRPr="00AF6BE2" w:rsidTr="00BF0AF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BE2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AF6BE2" w:rsidRDefault="00AF6BE2" w:rsidP="00B3209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Создание условий для своевременного и качественного исполнения бюджета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образования, Комитет по образованию администрации Зиминского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C16C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2020 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Местный бюджет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AF6BE2" w:rsidRDefault="00AF6BE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20 374,8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E2" w:rsidRPr="00AF6BE2" w:rsidRDefault="00AF6BE2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20 162,0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Организация ведения централизованного бухгалтерского учета, %</w:t>
            </w:r>
            <w:r w:rsidRPr="00AF6BE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 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100 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E2" w:rsidRPr="00AF6BE2" w:rsidRDefault="00AF6BE2" w:rsidP="00B3209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 -</w:t>
            </w:r>
          </w:p>
        </w:tc>
      </w:tr>
      <w:tr w:rsidR="00CF0A04" w:rsidRPr="00AF6BE2" w:rsidTr="00BF0AF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62444B" w:rsidP="006244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6BE2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4B" w:rsidRPr="00AF6BE2" w:rsidRDefault="0062444B" w:rsidP="006244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Сокращение объема просроченной кредиторской задолженности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4B" w:rsidRPr="00AF6BE2" w:rsidRDefault="0062444B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образования, Администрация Зиминского районного муниципального образования, Комитет по образованию администрации Зиминского района, Комитет по культуре администрации Зиминского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D76E3A" w:rsidP="00BC16C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20</w:t>
            </w:r>
            <w:r w:rsidR="00BC16C7" w:rsidRPr="00AF6BE2">
              <w:rPr>
                <w:color w:val="000000" w:themeColor="text1"/>
                <w:sz w:val="18"/>
                <w:szCs w:val="18"/>
              </w:rPr>
              <w:t>20</w:t>
            </w:r>
            <w:r w:rsidR="0062444B" w:rsidRPr="00AF6BE2">
              <w:rPr>
                <w:color w:val="000000" w:themeColor="text1"/>
                <w:sz w:val="18"/>
                <w:szCs w:val="18"/>
              </w:rPr>
              <w:t> 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62444B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Местный бюджет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4B" w:rsidRPr="00AF6BE2" w:rsidRDefault="00D47E58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4B" w:rsidRPr="00AF6BE2" w:rsidRDefault="00D47E58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62444B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 </w:t>
            </w:r>
            <w:r w:rsidRPr="00AF6BE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Отношение объема просроченной кредиторской задолженности Зиминского районного муниципального образования к объему налоговых и неналоговых доходов бюджета (на начало очередного финансового года),%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CF0C41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CF0C41" w:rsidP="0062444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0</w:t>
            </w:r>
            <w:r w:rsidR="00297FBC" w:rsidRPr="00AF6BE2">
              <w:rPr>
                <w:color w:val="000000" w:themeColor="text1"/>
                <w:sz w:val="18"/>
                <w:szCs w:val="18"/>
              </w:rPr>
              <w:t>,09</w:t>
            </w:r>
            <w:bookmarkStart w:id="0" w:name="_GoBack"/>
            <w:bookmarkEnd w:id="0"/>
            <w:r w:rsidR="0062444B" w:rsidRPr="00AF6BE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B" w:rsidRPr="00AF6BE2" w:rsidRDefault="0062444B" w:rsidP="00BC16C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F6BE2">
              <w:rPr>
                <w:color w:val="000000" w:themeColor="text1"/>
                <w:sz w:val="18"/>
                <w:szCs w:val="18"/>
              </w:rPr>
              <w:t> </w:t>
            </w:r>
            <w:r w:rsidRPr="00AF6BE2">
              <w:rPr>
                <w:color w:val="000000" w:themeColor="text1"/>
                <w:sz w:val="20"/>
                <w:szCs w:val="20"/>
              </w:rPr>
              <w:t>Объем просроченной кредитор</w:t>
            </w:r>
            <w:r w:rsidR="00785D5E" w:rsidRPr="00AF6BE2">
              <w:rPr>
                <w:color w:val="000000" w:themeColor="text1"/>
                <w:sz w:val="20"/>
                <w:szCs w:val="20"/>
              </w:rPr>
              <w:t>ской задолженности на 01.01.20</w:t>
            </w:r>
            <w:r w:rsidR="00CF0C41" w:rsidRPr="00AF6BE2">
              <w:rPr>
                <w:color w:val="000000" w:themeColor="text1"/>
                <w:sz w:val="20"/>
                <w:szCs w:val="20"/>
              </w:rPr>
              <w:t>2</w:t>
            </w:r>
            <w:r w:rsidR="00BC16C7" w:rsidRPr="00AF6BE2">
              <w:rPr>
                <w:color w:val="000000" w:themeColor="text1"/>
                <w:sz w:val="20"/>
                <w:szCs w:val="20"/>
              </w:rPr>
              <w:t>1</w:t>
            </w:r>
            <w:r w:rsidRPr="00AF6BE2">
              <w:rPr>
                <w:color w:val="000000" w:themeColor="text1"/>
                <w:sz w:val="20"/>
                <w:szCs w:val="20"/>
              </w:rPr>
              <w:t xml:space="preserve"> г. меньше ожидаемого уровня</w:t>
            </w:r>
          </w:p>
        </w:tc>
      </w:tr>
    </w:tbl>
    <w:p w:rsidR="00433866" w:rsidRPr="002D44BA" w:rsidRDefault="00433866" w:rsidP="00433866">
      <w:pPr>
        <w:autoSpaceDE w:val="0"/>
        <w:autoSpaceDN w:val="0"/>
        <w:adjustRightInd w:val="0"/>
        <w:spacing w:after="0" w:line="240" w:lineRule="auto"/>
        <w:ind w:firstLine="540"/>
        <w:rPr>
          <w:color w:val="0000FF"/>
        </w:rPr>
      </w:pPr>
    </w:p>
    <w:p w:rsidR="000818DA" w:rsidRPr="002D44BA" w:rsidRDefault="000818DA" w:rsidP="00B276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FF"/>
          <w:szCs w:val="24"/>
        </w:rPr>
      </w:pPr>
    </w:p>
    <w:p w:rsidR="00B27618" w:rsidRPr="00D33039" w:rsidRDefault="00547932" w:rsidP="00B276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D33039">
        <w:rPr>
          <w:b/>
          <w:color w:val="000000" w:themeColor="text1"/>
          <w:szCs w:val="24"/>
        </w:rPr>
        <w:lastRenderedPageBreak/>
        <w:t xml:space="preserve">Таблица 9. </w:t>
      </w:r>
      <w:r w:rsidR="00B27618" w:rsidRPr="00D33039">
        <w:rPr>
          <w:b/>
          <w:color w:val="000000" w:themeColor="text1"/>
          <w:szCs w:val="24"/>
        </w:rPr>
        <w:t>Отчет об исполнении бюджетных ассигнований местного бюджета на реализацию подпрограммы «Повышение эффективности бюджетных расходов Зиминского районного муниципального образования» на 2016 - 20</w:t>
      </w:r>
      <w:r w:rsidR="00023AE8" w:rsidRPr="00D33039">
        <w:rPr>
          <w:b/>
          <w:color w:val="000000" w:themeColor="text1"/>
          <w:szCs w:val="24"/>
        </w:rPr>
        <w:t>2</w:t>
      </w:r>
      <w:r w:rsidR="00DF2E20" w:rsidRPr="00D33039">
        <w:rPr>
          <w:b/>
          <w:color w:val="000000" w:themeColor="text1"/>
          <w:szCs w:val="24"/>
        </w:rPr>
        <w:t>2</w:t>
      </w:r>
      <w:r w:rsidR="00B27618" w:rsidRPr="00D33039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муниципального образования» на 2016 - 20</w:t>
      </w:r>
      <w:r w:rsidR="009977C0" w:rsidRPr="00D33039">
        <w:rPr>
          <w:b/>
          <w:color w:val="000000" w:themeColor="text1"/>
          <w:szCs w:val="24"/>
        </w:rPr>
        <w:t>2</w:t>
      </w:r>
      <w:r w:rsidR="00DF2E20" w:rsidRPr="00D33039">
        <w:rPr>
          <w:b/>
          <w:color w:val="000000" w:themeColor="text1"/>
          <w:szCs w:val="24"/>
        </w:rPr>
        <w:t>2</w:t>
      </w:r>
      <w:r w:rsidR="00B27618" w:rsidRPr="00D33039">
        <w:rPr>
          <w:b/>
          <w:color w:val="000000" w:themeColor="text1"/>
          <w:szCs w:val="24"/>
        </w:rPr>
        <w:t xml:space="preserve"> годы</w:t>
      </w:r>
    </w:p>
    <w:p w:rsidR="00B27618" w:rsidRPr="00D33039" w:rsidRDefault="00B81E04" w:rsidP="00B276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D33039">
        <w:rPr>
          <w:b/>
          <w:color w:val="000000" w:themeColor="text1"/>
          <w:szCs w:val="24"/>
        </w:rPr>
        <w:t>по состоянию на 01.01.202</w:t>
      </w:r>
      <w:r w:rsidR="00DF2E20" w:rsidRPr="00D33039">
        <w:rPr>
          <w:b/>
          <w:color w:val="000000" w:themeColor="text1"/>
          <w:szCs w:val="24"/>
        </w:rPr>
        <w:t>1</w:t>
      </w:r>
      <w:r w:rsidR="00B27618" w:rsidRPr="00D33039">
        <w:rPr>
          <w:b/>
          <w:color w:val="000000" w:themeColor="text1"/>
          <w:szCs w:val="24"/>
        </w:rPr>
        <w:t xml:space="preserve"> г.</w:t>
      </w:r>
    </w:p>
    <w:p w:rsidR="00B27618" w:rsidRPr="00D33039" w:rsidRDefault="00B27618" w:rsidP="00B27618">
      <w:pPr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4"/>
        </w:rPr>
      </w:pPr>
    </w:p>
    <w:p w:rsidR="00B27618" w:rsidRPr="00D33039" w:rsidRDefault="00B27618" w:rsidP="00B276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color w:val="000000" w:themeColor="text1"/>
          <w:sz w:val="20"/>
          <w:szCs w:val="20"/>
        </w:rPr>
      </w:pPr>
    </w:p>
    <w:tbl>
      <w:tblPr>
        <w:tblStyle w:val="a3"/>
        <w:tblW w:w="13325" w:type="dxa"/>
        <w:tblInd w:w="704" w:type="dxa"/>
        <w:tblLook w:val="04A0"/>
      </w:tblPr>
      <w:tblGrid>
        <w:gridCol w:w="4961"/>
        <w:gridCol w:w="4253"/>
        <w:gridCol w:w="1417"/>
        <w:gridCol w:w="1276"/>
        <w:gridCol w:w="1418"/>
      </w:tblGrid>
      <w:tr w:rsidR="000D138C" w:rsidRPr="00D33039" w:rsidTr="00B27618">
        <w:trPr>
          <w:tblHeader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18" w:rsidRPr="00D33039" w:rsidRDefault="00B27618" w:rsidP="00B2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18" w:rsidRPr="00D33039" w:rsidRDefault="00B27618" w:rsidP="00B2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18" w:rsidRPr="00D33039" w:rsidRDefault="00B27618" w:rsidP="00B2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Расходы местного бюджета</w:t>
            </w:r>
          </w:p>
          <w:p w:rsidR="00B27618" w:rsidRPr="00D33039" w:rsidRDefault="00B27618" w:rsidP="00B2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0D138C" w:rsidRPr="00D33039" w:rsidTr="00B27618">
        <w:trPr>
          <w:tblHeader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CC" w:rsidRPr="00D33039" w:rsidRDefault="00B45BCC" w:rsidP="00B45BC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CC" w:rsidRPr="00D33039" w:rsidRDefault="00B45BCC" w:rsidP="00B45BC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CC" w:rsidRPr="00D33039" w:rsidRDefault="00B45BCC" w:rsidP="0002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план на 01.01.20</w:t>
            </w:r>
            <w:r w:rsidR="00DF2E20" w:rsidRPr="00D33039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CC" w:rsidRPr="00D33039" w:rsidRDefault="00B45BCC" w:rsidP="00DF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 xml:space="preserve">план на </w:t>
            </w:r>
            <w:r w:rsidR="00DF2E20" w:rsidRPr="00D33039">
              <w:rPr>
                <w:color w:val="000000" w:themeColor="text1"/>
                <w:sz w:val="20"/>
                <w:szCs w:val="20"/>
              </w:rPr>
              <w:t>31.12.2020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CC" w:rsidRPr="00D33039" w:rsidRDefault="00B45BCC" w:rsidP="00DF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 xml:space="preserve">исполнение на </w:t>
            </w:r>
            <w:r w:rsidR="009977C0" w:rsidRPr="00D33039">
              <w:rPr>
                <w:color w:val="000000" w:themeColor="text1"/>
                <w:sz w:val="20"/>
                <w:szCs w:val="20"/>
              </w:rPr>
              <w:t>31.12.20</w:t>
            </w:r>
            <w:r w:rsidR="00DF2E20" w:rsidRPr="00D33039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824C89" w:rsidRPr="00D33039" w:rsidTr="002368E6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89" w:rsidRPr="00D33039" w:rsidRDefault="00824C89" w:rsidP="00DF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bCs/>
                <w:color w:val="000000" w:themeColor="text1"/>
                <w:sz w:val="20"/>
                <w:szCs w:val="20"/>
              </w:rPr>
              <w:t xml:space="preserve">Подпрограмма </w:t>
            </w:r>
            <w:r w:rsidRPr="00D33039">
              <w:rPr>
                <w:b/>
                <w:color w:val="000000" w:themeColor="text1"/>
                <w:sz w:val="20"/>
                <w:szCs w:val="20"/>
              </w:rPr>
              <w:t>«Повышение эффективности бюджетных расходов Зиминского районного муниципального образования»</w:t>
            </w:r>
            <w:r w:rsidRPr="00D33039">
              <w:rPr>
                <w:b/>
                <w:bCs/>
                <w:color w:val="000000" w:themeColor="text1"/>
                <w:sz w:val="20"/>
                <w:szCs w:val="20"/>
              </w:rPr>
              <w:t xml:space="preserve"> на 2016 - 2022 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89" w:rsidRPr="00D33039" w:rsidRDefault="00824C89" w:rsidP="00E1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19 834,3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bCs/>
                <w:color w:val="000000" w:themeColor="text1"/>
                <w:sz w:val="20"/>
                <w:szCs w:val="20"/>
              </w:rPr>
              <w:t>20 374,8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20 162,0</w:t>
            </w:r>
          </w:p>
        </w:tc>
      </w:tr>
      <w:tr w:rsidR="00824C89" w:rsidRPr="00D33039" w:rsidTr="00AF2E39">
        <w:trPr>
          <w:trHeight w:val="37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89" w:rsidRPr="00D33039" w:rsidRDefault="00824C89" w:rsidP="00E166F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89" w:rsidRPr="00D33039" w:rsidRDefault="00824C89" w:rsidP="00E166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6 717,4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7 278,0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7 124,6</w:t>
            </w:r>
          </w:p>
        </w:tc>
      </w:tr>
      <w:tr w:rsidR="00824C89" w:rsidRPr="00D33039" w:rsidTr="00AF2E39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89" w:rsidRPr="00D33039" w:rsidRDefault="00824C89" w:rsidP="00E35D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89" w:rsidRPr="00D33039" w:rsidRDefault="00824C89" w:rsidP="00E35DB7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24C89" w:rsidRPr="00D33039" w:rsidTr="00AF2E39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89" w:rsidRPr="00D33039" w:rsidRDefault="00824C89" w:rsidP="00E166F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89" w:rsidRPr="00D33039" w:rsidRDefault="00824C89" w:rsidP="00E166F6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13 096,8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13 037,4</w:t>
            </w:r>
          </w:p>
        </w:tc>
      </w:tr>
      <w:tr w:rsidR="00824C89" w:rsidRPr="00D33039" w:rsidTr="00AF2E39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89" w:rsidRPr="00D33039" w:rsidRDefault="00824C89" w:rsidP="00E166F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89" w:rsidRPr="00D33039" w:rsidRDefault="00824C89" w:rsidP="00E166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24C89" w:rsidRPr="00D33039" w:rsidTr="00882A4C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B81E0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Создание условий для своевременного и качественного исполнения бюджета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9" w:rsidRPr="00D33039" w:rsidRDefault="00824C89" w:rsidP="00B8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19 834,3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bCs/>
                <w:color w:val="000000" w:themeColor="text1"/>
                <w:sz w:val="20"/>
                <w:szCs w:val="20"/>
              </w:rPr>
              <w:t>20 374,8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20 162,0</w:t>
            </w:r>
          </w:p>
        </w:tc>
      </w:tr>
      <w:tr w:rsidR="00824C89" w:rsidRPr="00D33039" w:rsidTr="00B45BCC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B81E0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9" w:rsidRPr="00D33039" w:rsidRDefault="00824C89" w:rsidP="00B81E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6 717,4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7 278,0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7 124,6</w:t>
            </w:r>
          </w:p>
        </w:tc>
      </w:tr>
      <w:tr w:rsidR="00824C89" w:rsidRPr="00D33039" w:rsidTr="00B45BCC">
        <w:trPr>
          <w:trHeight w:val="535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B81E0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9" w:rsidRPr="00D33039" w:rsidRDefault="00824C89" w:rsidP="00B81E04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13 096,8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89" w:rsidRPr="00D33039" w:rsidRDefault="00824C89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13 037,4</w:t>
            </w:r>
          </w:p>
        </w:tc>
      </w:tr>
      <w:tr w:rsidR="000D138C" w:rsidRPr="00D33039" w:rsidTr="00882A4C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Сокращение объема просроченной кредиторской задолженности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3039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138C" w:rsidRPr="00D33039" w:rsidTr="002D4019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138C" w:rsidRPr="00D33039" w:rsidTr="002D4019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6" w:rsidRPr="00D33039" w:rsidRDefault="00E166F6" w:rsidP="00E166F6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138C" w:rsidRPr="00D33039" w:rsidTr="002D4019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F6" w:rsidRPr="00D33039" w:rsidRDefault="00E166F6" w:rsidP="00E166F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6" w:rsidRPr="00D33039" w:rsidRDefault="00E166F6" w:rsidP="00E166F6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138C" w:rsidRPr="00D33039" w:rsidTr="002D4019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F6" w:rsidRPr="00D33039" w:rsidRDefault="00E166F6" w:rsidP="00E16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3303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B27618" w:rsidRPr="00D33039" w:rsidRDefault="00B27618" w:rsidP="00B27618">
      <w:pPr>
        <w:spacing w:after="0" w:line="240" w:lineRule="auto"/>
        <w:jc w:val="center"/>
        <w:rPr>
          <w:color w:val="000000" w:themeColor="text1"/>
          <w:szCs w:val="24"/>
        </w:rPr>
      </w:pPr>
    </w:p>
    <w:p w:rsidR="00B27618" w:rsidRPr="00D33039" w:rsidRDefault="00B27618" w:rsidP="00B27618">
      <w:pPr>
        <w:spacing w:after="0" w:line="240" w:lineRule="auto"/>
        <w:jc w:val="center"/>
        <w:rPr>
          <w:color w:val="000000" w:themeColor="text1"/>
          <w:szCs w:val="24"/>
        </w:rPr>
      </w:pPr>
    </w:p>
    <w:p w:rsidR="00547932" w:rsidRPr="002D44BA" w:rsidRDefault="00547932" w:rsidP="00B27618">
      <w:pPr>
        <w:spacing w:after="0" w:line="240" w:lineRule="auto"/>
        <w:jc w:val="center"/>
        <w:rPr>
          <w:b/>
          <w:color w:val="0000FF"/>
          <w:szCs w:val="24"/>
        </w:rPr>
      </w:pPr>
    </w:p>
    <w:p w:rsidR="00547932" w:rsidRPr="002D44BA" w:rsidRDefault="00547932" w:rsidP="00B27618">
      <w:pPr>
        <w:spacing w:after="0" w:line="240" w:lineRule="auto"/>
        <w:jc w:val="center"/>
        <w:rPr>
          <w:b/>
          <w:color w:val="0000FF"/>
          <w:szCs w:val="24"/>
        </w:rPr>
      </w:pPr>
    </w:p>
    <w:p w:rsidR="00547932" w:rsidRPr="002D44BA" w:rsidRDefault="00547932" w:rsidP="00B27618">
      <w:pPr>
        <w:spacing w:after="0" w:line="240" w:lineRule="auto"/>
        <w:jc w:val="center"/>
        <w:rPr>
          <w:b/>
          <w:color w:val="0000FF"/>
          <w:szCs w:val="24"/>
        </w:rPr>
      </w:pPr>
    </w:p>
    <w:p w:rsidR="000818DA" w:rsidRPr="002D44BA" w:rsidRDefault="000818DA" w:rsidP="00B27618">
      <w:pPr>
        <w:spacing w:after="0" w:line="240" w:lineRule="auto"/>
        <w:jc w:val="center"/>
        <w:rPr>
          <w:b/>
          <w:color w:val="0000FF"/>
          <w:szCs w:val="24"/>
        </w:rPr>
      </w:pPr>
    </w:p>
    <w:p w:rsidR="00B27618" w:rsidRPr="00970B75" w:rsidRDefault="00547932" w:rsidP="00B27618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70B75">
        <w:rPr>
          <w:b/>
          <w:color w:val="000000" w:themeColor="text1"/>
          <w:szCs w:val="24"/>
        </w:rPr>
        <w:lastRenderedPageBreak/>
        <w:t xml:space="preserve">Таблица 10. </w:t>
      </w:r>
      <w:r w:rsidR="00B27618" w:rsidRPr="00970B75">
        <w:rPr>
          <w:b/>
          <w:color w:val="000000" w:themeColor="text1"/>
          <w:szCs w:val="24"/>
        </w:rPr>
        <w:t xml:space="preserve">Отчет об исполнении целевых показателей подпрограммы </w:t>
      </w:r>
      <w:r w:rsidR="00B27618" w:rsidRPr="00970B75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«Повышение финансовой устойчивости бюджетов муниципальных образований Зиминского района» </w:t>
      </w:r>
      <w:r w:rsidR="00B27618" w:rsidRPr="00970B75">
        <w:rPr>
          <w:b/>
          <w:color w:val="000000" w:themeColor="text1"/>
          <w:szCs w:val="24"/>
        </w:rPr>
        <w:t>на 2016 - 20</w:t>
      </w:r>
      <w:r w:rsidR="00262737" w:rsidRPr="00970B75">
        <w:rPr>
          <w:b/>
          <w:color w:val="000000" w:themeColor="text1"/>
          <w:szCs w:val="24"/>
        </w:rPr>
        <w:t>2</w:t>
      </w:r>
      <w:r w:rsidR="00C826FF" w:rsidRPr="00970B75">
        <w:rPr>
          <w:b/>
          <w:color w:val="000000" w:themeColor="text1"/>
          <w:szCs w:val="24"/>
        </w:rPr>
        <w:t>2</w:t>
      </w:r>
      <w:r w:rsidR="00B27618" w:rsidRPr="00970B75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муниципального образования» на 2016 - 20</w:t>
      </w:r>
      <w:r w:rsidR="007745C8" w:rsidRPr="00970B75">
        <w:rPr>
          <w:b/>
          <w:color w:val="000000" w:themeColor="text1"/>
          <w:szCs w:val="24"/>
        </w:rPr>
        <w:t>2</w:t>
      </w:r>
      <w:r w:rsidR="00C826FF" w:rsidRPr="00970B75">
        <w:rPr>
          <w:b/>
          <w:color w:val="000000" w:themeColor="text1"/>
          <w:szCs w:val="24"/>
        </w:rPr>
        <w:t>2</w:t>
      </w:r>
      <w:r w:rsidR="00B27618" w:rsidRPr="00970B75">
        <w:rPr>
          <w:b/>
          <w:color w:val="000000" w:themeColor="text1"/>
          <w:szCs w:val="24"/>
        </w:rPr>
        <w:t xml:space="preserve"> годы</w:t>
      </w:r>
    </w:p>
    <w:p w:rsidR="00B27618" w:rsidRPr="00970B75" w:rsidRDefault="00B27618" w:rsidP="00B276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970B75">
        <w:rPr>
          <w:b/>
          <w:color w:val="000000" w:themeColor="text1"/>
          <w:szCs w:val="24"/>
        </w:rPr>
        <w:t>по</w:t>
      </w:r>
      <w:r w:rsidR="000B0638" w:rsidRPr="00970B75">
        <w:rPr>
          <w:b/>
          <w:color w:val="000000" w:themeColor="text1"/>
          <w:szCs w:val="24"/>
        </w:rPr>
        <w:t xml:space="preserve"> состоянию на 01.01.202</w:t>
      </w:r>
      <w:r w:rsidR="00C826FF" w:rsidRPr="00970B75">
        <w:rPr>
          <w:b/>
          <w:color w:val="000000" w:themeColor="text1"/>
          <w:szCs w:val="24"/>
        </w:rPr>
        <w:t>1</w:t>
      </w:r>
      <w:r w:rsidRPr="00970B75">
        <w:rPr>
          <w:b/>
          <w:color w:val="000000" w:themeColor="text1"/>
          <w:szCs w:val="24"/>
        </w:rPr>
        <w:t xml:space="preserve"> г.</w:t>
      </w:r>
    </w:p>
    <w:p w:rsidR="00B27618" w:rsidRPr="00970B75" w:rsidRDefault="00B27618" w:rsidP="00B276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"/>
        <w:gridCol w:w="4522"/>
        <w:gridCol w:w="1517"/>
        <w:gridCol w:w="1514"/>
        <w:gridCol w:w="1490"/>
        <w:gridCol w:w="1279"/>
        <w:gridCol w:w="1103"/>
        <w:gridCol w:w="2581"/>
      </w:tblGrid>
      <w:tr w:rsidR="000B0638" w:rsidRPr="00970B75" w:rsidTr="002368E6">
        <w:trPr>
          <w:tblHeader/>
        </w:trPr>
        <w:tc>
          <w:tcPr>
            <w:tcW w:w="3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Пояснения по достигнутым значениям</w:t>
            </w:r>
          </w:p>
        </w:tc>
      </w:tr>
      <w:tr w:rsidR="000B0638" w:rsidRPr="00970B75" w:rsidTr="002368E6">
        <w:trPr>
          <w:tblHeader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C826F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 на </w:t>
            </w:r>
            <w:r w:rsidR="00FD5E0F"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C826FF"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638" w:rsidRPr="00970B75" w:rsidTr="002368E6">
        <w:trPr>
          <w:tblHeader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B0638" w:rsidRPr="00970B75" w:rsidTr="002368E6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7745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0B7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Подпрограмма «Повышение финансовой устойчивости бюджетов муниципальных образований </w:t>
            </w:r>
            <w:r w:rsidR="007745C8" w:rsidRPr="00970B7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C826FF" w:rsidRPr="00970B7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иминского района» на 2016 – 2022</w:t>
            </w:r>
            <w:r w:rsidRPr="00970B7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11154" w:rsidRPr="00970B75" w:rsidTr="00D65F49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 xml:space="preserve">Объем просроченной кредиторской задолженности по социально значимым расходам (заработной плате, начислениям на выплаты по оплате труда, коммунальным услугам) в расходах бюджетов поселений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D65F49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C826FF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C826FF" w:rsidP="003F692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C826FF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18" w:rsidRPr="00970B75" w:rsidRDefault="00C826FF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  <w:tr w:rsidR="000B0638" w:rsidRPr="00970B75" w:rsidTr="00D65F49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>Осуществление отдельных бюджетных полномочий финансовых органов поселений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B27618" w:rsidP="002368E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0B7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D65F49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D65F49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D65F49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18" w:rsidRPr="00970B75" w:rsidRDefault="00D65F49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618" w:rsidRPr="00970B75" w:rsidRDefault="00F82ACC" w:rsidP="00D65F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0B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показатель соответствует плановому</w:t>
            </w:r>
          </w:p>
        </w:tc>
      </w:tr>
    </w:tbl>
    <w:p w:rsidR="00B27618" w:rsidRPr="002D44BA" w:rsidRDefault="00B27618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0818DA" w:rsidRPr="002D44BA" w:rsidRDefault="000818DA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2D44BA" w:rsidRDefault="0041721F" w:rsidP="00032049">
      <w:pPr>
        <w:spacing w:after="0" w:line="240" w:lineRule="auto"/>
        <w:rPr>
          <w:color w:val="0000FF"/>
        </w:rPr>
      </w:pPr>
    </w:p>
    <w:p w:rsidR="0041721F" w:rsidRPr="00315E6B" w:rsidRDefault="00547932" w:rsidP="008B3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315E6B">
        <w:rPr>
          <w:b/>
          <w:color w:val="000000" w:themeColor="text1"/>
          <w:szCs w:val="24"/>
        </w:rPr>
        <w:lastRenderedPageBreak/>
        <w:t xml:space="preserve">Таблица 11. </w:t>
      </w:r>
      <w:r w:rsidR="0041721F" w:rsidRPr="00315E6B">
        <w:rPr>
          <w:b/>
          <w:color w:val="000000" w:themeColor="text1"/>
          <w:szCs w:val="24"/>
        </w:rPr>
        <w:t xml:space="preserve">Отчет об исполнении мероприятий подпрограммы </w:t>
      </w:r>
      <w:r w:rsidR="0041721F" w:rsidRPr="00315E6B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«Повышение финансовой устойчивости бюджетов муниципальных образований Зиминского района» </w:t>
      </w:r>
      <w:r w:rsidR="00F85046" w:rsidRPr="00315E6B">
        <w:rPr>
          <w:b/>
          <w:color w:val="000000" w:themeColor="text1"/>
          <w:szCs w:val="24"/>
        </w:rPr>
        <w:t>на 2016 - 202</w:t>
      </w:r>
      <w:r w:rsidR="00970B75" w:rsidRPr="00315E6B">
        <w:rPr>
          <w:b/>
          <w:color w:val="000000" w:themeColor="text1"/>
          <w:szCs w:val="24"/>
        </w:rPr>
        <w:t>2</w:t>
      </w:r>
      <w:r w:rsidR="0041721F" w:rsidRPr="00315E6B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муниципального образования» на 2016 - 20</w:t>
      </w:r>
      <w:r w:rsidR="00F85046" w:rsidRPr="00315E6B">
        <w:rPr>
          <w:b/>
          <w:color w:val="000000" w:themeColor="text1"/>
          <w:szCs w:val="24"/>
        </w:rPr>
        <w:t>2</w:t>
      </w:r>
      <w:r w:rsidR="00970B75" w:rsidRPr="00315E6B">
        <w:rPr>
          <w:b/>
          <w:color w:val="000000" w:themeColor="text1"/>
          <w:szCs w:val="24"/>
        </w:rPr>
        <w:t>2</w:t>
      </w:r>
      <w:r w:rsidR="0041721F" w:rsidRPr="00315E6B">
        <w:rPr>
          <w:b/>
          <w:color w:val="000000" w:themeColor="text1"/>
          <w:szCs w:val="24"/>
        </w:rPr>
        <w:t xml:space="preserve"> годы</w:t>
      </w:r>
    </w:p>
    <w:p w:rsidR="0041721F" w:rsidRPr="00315E6B" w:rsidRDefault="0041721F" w:rsidP="008B3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315E6B">
        <w:rPr>
          <w:b/>
          <w:color w:val="000000" w:themeColor="text1"/>
          <w:szCs w:val="24"/>
        </w:rPr>
        <w:t xml:space="preserve">по состоянию на </w:t>
      </w:r>
      <w:r w:rsidR="000944B0" w:rsidRPr="00315E6B">
        <w:rPr>
          <w:b/>
          <w:color w:val="000000" w:themeColor="text1"/>
          <w:szCs w:val="24"/>
        </w:rPr>
        <w:t>0</w:t>
      </w:r>
      <w:r w:rsidR="00267E73" w:rsidRPr="00315E6B">
        <w:rPr>
          <w:b/>
          <w:color w:val="000000" w:themeColor="text1"/>
          <w:szCs w:val="24"/>
        </w:rPr>
        <w:t>1.01.202</w:t>
      </w:r>
      <w:r w:rsidR="00970B75" w:rsidRPr="00315E6B">
        <w:rPr>
          <w:b/>
          <w:color w:val="000000" w:themeColor="text1"/>
          <w:szCs w:val="24"/>
        </w:rPr>
        <w:t>1</w:t>
      </w:r>
      <w:r w:rsidR="000944B0" w:rsidRPr="00315E6B">
        <w:rPr>
          <w:b/>
          <w:color w:val="000000" w:themeColor="text1"/>
          <w:szCs w:val="24"/>
        </w:rPr>
        <w:t xml:space="preserve"> г.</w:t>
      </w:r>
    </w:p>
    <w:p w:rsidR="0041721F" w:rsidRPr="00315E6B" w:rsidRDefault="0041721F" w:rsidP="008B32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Style w:val="a3"/>
        <w:tblW w:w="15480" w:type="dxa"/>
        <w:tblInd w:w="-176" w:type="dxa"/>
        <w:tblLayout w:type="fixed"/>
        <w:tblLook w:val="04A0"/>
      </w:tblPr>
      <w:tblGrid>
        <w:gridCol w:w="486"/>
        <w:gridCol w:w="2095"/>
        <w:gridCol w:w="1559"/>
        <w:gridCol w:w="1276"/>
        <w:gridCol w:w="1163"/>
        <w:gridCol w:w="1163"/>
        <w:gridCol w:w="1105"/>
        <w:gridCol w:w="2097"/>
        <w:gridCol w:w="1324"/>
        <w:gridCol w:w="1324"/>
        <w:gridCol w:w="1888"/>
      </w:tblGrid>
      <w:tr w:rsidR="009E339C" w:rsidRPr="00315E6B" w:rsidTr="002547CD">
        <w:tc>
          <w:tcPr>
            <w:tcW w:w="486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095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Плановый срок исполнения мероприятия (месяц, квартал)</w:t>
            </w:r>
          </w:p>
        </w:tc>
        <w:tc>
          <w:tcPr>
            <w:tcW w:w="1163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63" w:type="dxa"/>
          </w:tcPr>
          <w:p w:rsidR="0041721F" w:rsidRPr="00315E6B" w:rsidRDefault="0041721F" w:rsidP="0097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Объем финанс</w:t>
            </w:r>
            <w:r w:rsidR="00970B75" w:rsidRPr="00315E6B">
              <w:rPr>
                <w:color w:val="000000" w:themeColor="text1"/>
                <w:sz w:val="18"/>
                <w:szCs w:val="18"/>
              </w:rPr>
              <w:t>ирования, предусмотренный на 2020</w:t>
            </w:r>
            <w:r w:rsidRPr="00315E6B">
              <w:rPr>
                <w:color w:val="000000" w:themeColor="text1"/>
                <w:sz w:val="18"/>
                <w:szCs w:val="18"/>
              </w:rPr>
              <w:t xml:space="preserve"> год, тыс. рублей</w:t>
            </w:r>
          </w:p>
        </w:tc>
        <w:tc>
          <w:tcPr>
            <w:tcW w:w="1105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Профинансировано за отчетный период, тыс. рублей</w:t>
            </w:r>
          </w:p>
        </w:tc>
        <w:tc>
          <w:tcPr>
            <w:tcW w:w="2097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324" w:type="dxa"/>
          </w:tcPr>
          <w:p w:rsidR="0041721F" w:rsidRPr="00315E6B" w:rsidRDefault="0041721F" w:rsidP="0097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Плановое значени</w:t>
            </w:r>
            <w:r w:rsidR="00FD5E0F" w:rsidRPr="00315E6B">
              <w:rPr>
                <w:color w:val="000000" w:themeColor="text1"/>
                <w:sz w:val="18"/>
                <w:szCs w:val="18"/>
              </w:rPr>
              <w:t>е показателя мероприятия на 20</w:t>
            </w:r>
            <w:r w:rsidR="00970B75" w:rsidRPr="00315E6B">
              <w:rPr>
                <w:color w:val="000000" w:themeColor="text1"/>
                <w:sz w:val="18"/>
                <w:szCs w:val="18"/>
              </w:rPr>
              <w:t>20</w:t>
            </w:r>
            <w:r w:rsidRPr="00315E6B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324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Фактическое значение показателя мероприятия</w:t>
            </w:r>
          </w:p>
        </w:tc>
        <w:tc>
          <w:tcPr>
            <w:tcW w:w="1888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Обоснование причин отклонения (при наличии)</w:t>
            </w:r>
          </w:p>
        </w:tc>
      </w:tr>
      <w:tr w:rsidR="009E339C" w:rsidRPr="00315E6B" w:rsidTr="002547CD">
        <w:tc>
          <w:tcPr>
            <w:tcW w:w="486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3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97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88" w:type="dxa"/>
          </w:tcPr>
          <w:p w:rsidR="0041721F" w:rsidRPr="00315E6B" w:rsidRDefault="0041721F" w:rsidP="008B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315E6B" w:rsidRPr="00315E6B" w:rsidTr="002547CD">
        <w:tc>
          <w:tcPr>
            <w:tcW w:w="486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95" w:type="dxa"/>
            <w:vAlign w:val="center"/>
          </w:tcPr>
          <w:p w:rsidR="00315E6B" w:rsidRPr="00315E6B" w:rsidRDefault="00315E6B" w:rsidP="00970B7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Подпрограмма «Повышение финансовой устойчивости бюджетов муниципальных образований Зиминского района» на 2016 – 2022 годы</w:t>
            </w:r>
          </w:p>
        </w:tc>
        <w:tc>
          <w:tcPr>
            <w:tcW w:w="1559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315E6B" w:rsidRPr="00315E6B" w:rsidRDefault="00315E6B" w:rsidP="00970B7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2020 год</w:t>
            </w:r>
          </w:p>
        </w:tc>
        <w:tc>
          <w:tcPr>
            <w:tcW w:w="1163" w:type="dxa"/>
            <w:vAlign w:val="center"/>
          </w:tcPr>
          <w:p w:rsidR="00315E6B" w:rsidRPr="00315E6B" w:rsidRDefault="00315E6B" w:rsidP="00535B5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 xml:space="preserve">Областной бюджет, местный бюджет, </w:t>
            </w: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б</w:t>
            </w:r>
            <w:r w:rsidRPr="00315E6B">
              <w:rPr>
                <w:color w:val="000000" w:themeColor="text1"/>
                <w:sz w:val="18"/>
                <w:szCs w:val="18"/>
              </w:rPr>
              <w:t>юджеты поселений</w:t>
            </w:r>
          </w:p>
        </w:tc>
        <w:tc>
          <w:tcPr>
            <w:tcW w:w="1163" w:type="dxa"/>
            <w:vAlign w:val="center"/>
          </w:tcPr>
          <w:p w:rsidR="00315E6B" w:rsidRPr="00315E6B" w:rsidRDefault="00315E6B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110 005,5</w:t>
            </w:r>
          </w:p>
        </w:tc>
        <w:tc>
          <w:tcPr>
            <w:tcW w:w="1105" w:type="dxa"/>
            <w:vAlign w:val="center"/>
          </w:tcPr>
          <w:p w:rsidR="00315E6B" w:rsidRPr="00315E6B" w:rsidRDefault="00315E6B" w:rsidP="00E60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110 005,5</w:t>
            </w:r>
          </w:p>
        </w:tc>
        <w:tc>
          <w:tcPr>
            <w:tcW w:w="2097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4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4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88" w:type="dxa"/>
            <w:vAlign w:val="center"/>
          </w:tcPr>
          <w:p w:rsidR="00315E6B" w:rsidRPr="00315E6B" w:rsidRDefault="00315E6B" w:rsidP="006F08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5E6B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9E339C" w:rsidRPr="00315E6B" w:rsidTr="002547CD">
        <w:tc>
          <w:tcPr>
            <w:tcW w:w="486" w:type="dxa"/>
            <w:vAlign w:val="center"/>
          </w:tcPr>
          <w:p w:rsidR="00D124C2" w:rsidRPr="00315E6B" w:rsidRDefault="00D124C2" w:rsidP="00D124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095" w:type="dxa"/>
            <w:vAlign w:val="center"/>
          </w:tcPr>
          <w:p w:rsidR="00D124C2" w:rsidRPr="00315E6B" w:rsidRDefault="00D124C2" w:rsidP="00D124C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</w:t>
            </w:r>
          </w:p>
        </w:tc>
        <w:tc>
          <w:tcPr>
            <w:tcW w:w="1559" w:type="dxa"/>
            <w:vAlign w:val="center"/>
          </w:tcPr>
          <w:p w:rsidR="00D124C2" w:rsidRPr="00315E6B" w:rsidRDefault="00D124C2" w:rsidP="00D124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D124C2" w:rsidRPr="00315E6B" w:rsidRDefault="00D76E3A" w:rsidP="00970B7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20</w:t>
            </w:r>
            <w:r w:rsidR="00970B75" w:rsidRPr="00315E6B">
              <w:rPr>
                <w:color w:val="000000" w:themeColor="text1"/>
                <w:sz w:val="18"/>
                <w:szCs w:val="18"/>
              </w:rPr>
              <w:t>20</w:t>
            </w:r>
            <w:r w:rsidR="00D124C2" w:rsidRPr="00315E6B">
              <w:rPr>
                <w:color w:val="000000" w:themeColor="text1"/>
                <w:sz w:val="18"/>
                <w:szCs w:val="18"/>
              </w:rPr>
              <w:t> год</w:t>
            </w:r>
          </w:p>
        </w:tc>
        <w:tc>
          <w:tcPr>
            <w:tcW w:w="1163" w:type="dxa"/>
            <w:vAlign w:val="center"/>
          </w:tcPr>
          <w:p w:rsidR="00D124C2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Областной бюджет, м</w:t>
            </w:r>
            <w:r w:rsidR="00D124C2" w:rsidRPr="00315E6B">
              <w:rPr>
                <w:color w:val="000000" w:themeColor="text1"/>
                <w:sz w:val="18"/>
                <w:szCs w:val="18"/>
              </w:rPr>
              <w:t>естный бюджет </w:t>
            </w:r>
          </w:p>
        </w:tc>
        <w:tc>
          <w:tcPr>
            <w:tcW w:w="1163" w:type="dxa"/>
            <w:vAlign w:val="center"/>
          </w:tcPr>
          <w:p w:rsidR="00D124C2" w:rsidRPr="00315E6B" w:rsidRDefault="00315E6B" w:rsidP="007D6C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106 4</w:t>
            </w:r>
            <w:r w:rsidR="007D6CB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05" w:type="dxa"/>
            <w:vAlign w:val="center"/>
          </w:tcPr>
          <w:p w:rsidR="00D124C2" w:rsidRPr="00315E6B" w:rsidRDefault="007D6CBD" w:rsidP="007D6CB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106 450,0</w:t>
            </w:r>
          </w:p>
        </w:tc>
        <w:tc>
          <w:tcPr>
            <w:tcW w:w="2097" w:type="dxa"/>
            <w:vAlign w:val="center"/>
          </w:tcPr>
          <w:p w:rsidR="00D124C2" w:rsidRPr="00315E6B" w:rsidRDefault="00D124C2" w:rsidP="00D124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Объем просроченной кредиторской задолженности по социально значимым расходам (заработной плате, начислениям на выплаты по оплате труда, коммунальным услугам) в расходах бюджетов поселений</w:t>
            </w:r>
            <w:r w:rsidRPr="00315E6B">
              <w:rPr>
                <w:color w:val="000000" w:themeColor="text1"/>
                <w:sz w:val="18"/>
                <w:szCs w:val="18"/>
              </w:rPr>
              <w:t>, тыс. рублей</w:t>
            </w:r>
          </w:p>
        </w:tc>
        <w:tc>
          <w:tcPr>
            <w:tcW w:w="1324" w:type="dxa"/>
            <w:vAlign w:val="center"/>
          </w:tcPr>
          <w:p w:rsidR="00D124C2" w:rsidRPr="00315E6B" w:rsidRDefault="00D124C2" w:rsidP="00D124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1324" w:type="dxa"/>
            <w:vAlign w:val="center"/>
          </w:tcPr>
          <w:p w:rsidR="00D124C2" w:rsidRPr="00315E6B" w:rsidRDefault="00970B75" w:rsidP="002547C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88" w:type="dxa"/>
            <w:vAlign w:val="center"/>
          </w:tcPr>
          <w:p w:rsidR="00D124C2" w:rsidRPr="00315E6B" w:rsidRDefault="00970B75" w:rsidP="00D124C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E339C" w:rsidRPr="00315E6B" w:rsidTr="002547CD">
        <w:tc>
          <w:tcPr>
            <w:tcW w:w="486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095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Осуществление отдельных бюджетных полномочий финансовых органов поселений</w:t>
            </w:r>
          </w:p>
        </w:tc>
        <w:tc>
          <w:tcPr>
            <w:tcW w:w="1559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334C16" w:rsidRPr="00315E6B" w:rsidRDefault="00334C16" w:rsidP="00970B7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20</w:t>
            </w:r>
            <w:r w:rsidR="00970B75" w:rsidRPr="00315E6B">
              <w:rPr>
                <w:color w:val="000000" w:themeColor="text1"/>
                <w:sz w:val="18"/>
                <w:szCs w:val="18"/>
              </w:rPr>
              <w:t>20</w:t>
            </w:r>
            <w:r w:rsidRPr="00315E6B">
              <w:rPr>
                <w:color w:val="000000" w:themeColor="text1"/>
                <w:sz w:val="18"/>
                <w:szCs w:val="18"/>
              </w:rPr>
              <w:t xml:space="preserve"> год </w:t>
            </w:r>
          </w:p>
        </w:tc>
        <w:tc>
          <w:tcPr>
            <w:tcW w:w="1163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 Бюджеты поселений</w:t>
            </w:r>
          </w:p>
        </w:tc>
        <w:tc>
          <w:tcPr>
            <w:tcW w:w="1163" w:type="dxa"/>
            <w:vAlign w:val="center"/>
          </w:tcPr>
          <w:p w:rsidR="00334C16" w:rsidRPr="00315E6B" w:rsidRDefault="00315E6B" w:rsidP="00334C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105" w:type="dxa"/>
            <w:vAlign w:val="center"/>
          </w:tcPr>
          <w:p w:rsidR="00334C16" w:rsidRPr="00315E6B" w:rsidRDefault="00315E6B" w:rsidP="00334C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2097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20"/>
                <w:szCs w:val="20"/>
              </w:rPr>
              <w:t>Осуществление отдельных бюджетных полномочий финансовых органов поселений</w:t>
            </w:r>
            <w:r w:rsidRPr="00315E6B">
              <w:rPr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324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 100</w:t>
            </w:r>
          </w:p>
        </w:tc>
        <w:tc>
          <w:tcPr>
            <w:tcW w:w="1324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100 </w:t>
            </w:r>
          </w:p>
        </w:tc>
        <w:tc>
          <w:tcPr>
            <w:tcW w:w="1888" w:type="dxa"/>
            <w:vAlign w:val="center"/>
          </w:tcPr>
          <w:p w:rsidR="00334C16" w:rsidRPr="00315E6B" w:rsidRDefault="00334C16" w:rsidP="00334C1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5E6B">
              <w:rPr>
                <w:color w:val="000000" w:themeColor="text1"/>
                <w:sz w:val="18"/>
                <w:szCs w:val="18"/>
              </w:rPr>
              <w:t>- </w:t>
            </w:r>
          </w:p>
        </w:tc>
      </w:tr>
    </w:tbl>
    <w:p w:rsidR="00924746" w:rsidRPr="002D44BA" w:rsidRDefault="00924746" w:rsidP="008B3235">
      <w:pPr>
        <w:spacing w:after="0" w:line="240" w:lineRule="auto"/>
        <w:rPr>
          <w:color w:val="0000FF"/>
        </w:rPr>
      </w:pPr>
    </w:p>
    <w:p w:rsidR="00924746" w:rsidRPr="002D44BA" w:rsidRDefault="00924746" w:rsidP="008B3235">
      <w:pPr>
        <w:spacing w:after="0" w:line="240" w:lineRule="auto"/>
        <w:rPr>
          <w:color w:val="0000FF"/>
        </w:rPr>
      </w:pPr>
    </w:p>
    <w:p w:rsidR="00924746" w:rsidRPr="002D44BA" w:rsidRDefault="00924746" w:rsidP="008B3235">
      <w:pPr>
        <w:spacing w:after="0" w:line="240" w:lineRule="auto"/>
        <w:rPr>
          <w:color w:val="0000FF"/>
        </w:rPr>
      </w:pPr>
    </w:p>
    <w:p w:rsidR="00924746" w:rsidRPr="007D6CBD" w:rsidRDefault="00547932" w:rsidP="009247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7D6CBD">
        <w:rPr>
          <w:b/>
          <w:color w:val="000000" w:themeColor="text1"/>
          <w:szCs w:val="24"/>
        </w:rPr>
        <w:lastRenderedPageBreak/>
        <w:t xml:space="preserve">Таблица 12. </w:t>
      </w:r>
      <w:r w:rsidR="00924746" w:rsidRPr="007D6CBD">
        <w:rPr>
          <w:b/>
          <w:color w:val="000000" w:themeColor="text1"/>
          <w:szCs w:val="24"/>
        </w:rPr>
        <w:t xml:space="preserve">Отчет об исполнении бюджетных ассигнований местного бюджета на реализацию подпрограммы </w:t>
      </w:r>
      <w:r w:rsidR="00924746" w:rsidRPr="007D6CBD">
        <w:rPr>
          <w:rFonts w:eastAsia="Times New Roman"/>
          <w:b/>
          <w:bCs/>
          <w:color w:val="000000" w:themeColor="text1"/>
          <w:szCs w:val="24"/>
          <w:lang w:eastAsia="ru-RU"/>
        </w:rPr>
        <w:t>«Повышение финансовой устойчивости бюджетов муниципальных образований Зиминского района»</w:t>
      </w:r>
      <w:r w:rsidR="00924746" w:rsidRPr="007D6CBD">
        <w:rPr>
          <w:b/>
          <w:color w:val="000000" w:themeColor="text1"/>
          <w:szCs w:val="24"/>
        </w:rPr>
        <w:t xml:space="preserve"> на 2016 - 20</w:t>
      </w:r>
      <w:r w:rsidR="00D76E3A" w:rsidRPr="007D6CBD">
        <w:rPr>
          <w:b/>
          <w:color w:val="000000" w:themeColor="text1"/>
          <w:szCs w:val="24"/>
        </w:rPr>
        <w:t>2</w:t>
      </w:r>
      <w:r w:rsidR="00CC1EB4" w:rsidRPr="007D6CBD">
        <w:rPr>
          <w:b/>
          <w:color w:val="000000" w:themeColor="text1"/>
          <w:szCs w:val="24"/>
        </w:rPr>
        <w:t>2</w:t>
      </w:r>
      <w:r w:rsidR="00924746" w:rsidRPr="007D6CBD">
        <w:rPr>
          <w:b/>
          <w:color w:val="000000" w:themeColor="text1"/>
          <w:szCs w:val="24"/>
        </w:rPr>
        <w:t xml:space="preserve"> годы муниципальной программы «Управление муниципальными финансами Зиминского районного муниципал</w:t>
      </w:r>
      <w:r w:rsidR="00AC3C22" w:rsidRPr="007D6CBD">
        <w:rPr>
          <w:b/>
          <w:color w:val="000000" w:themeColor="text1"/>
          <w:szCs w:val="24"/>
        </w:rPr>
        <w:t>ьного образования» на 2016 - 202</w:t>
      </w:r>
      <w:r w:rsidR="00CC1EB4" w:rsidRPr="007D6CBD">
        <w:rPr>
          <w:b/>
          <w:color w:val="000000" w:themeColor="text1"/>
          <w:szCs w:val="24"/>
        </w:rPr>
        <w:t>2</w:t>
      </w:r>
      <w:r w:rsidR="00924746" w:rsidRPr="007D6CBD">
        <w:rPr>
          <w:b/>
          <w:color w:val="000000" w:themeColor="text1"/>
          <w:szCs w:val="24"/>
        </w:rPr>
        <w:t xml:space="preserve"> годы</w:t>
      </w:r>
    </w:p>
    <w:p w:rsidR="00924746" w:rsidRPr="007D6CBD" w:rsidRDefault="00DB4155" w:rsidP="009247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color w:val="000000" w:themeColor="text1"/>
          <w:szCs w:val="24"/>
        </w:rPr>
      </w:pPr>
      <w:r w:rsidRPr="007D6CBD">
        <w:rPr>
          <w:b/>
          <w:color w:val="000000" w:themeColor="text1"/>
          <w:szCs w:val="24"/>
        </w:rPr>
        <w:t>по состоянию на 01.01.202</w:t>
      </w:r>
      <w:r w:rsidR="007D6CBD">
        <w:rPr>
          <w:b/>
          <w:color w:val="000000" w:themeColor="text1"/>
          <w:szCs w:val="24"/>
        </w:rPr>
        <w:t>1</w:t>
      </w:r>
      <w:r w:rsidR="00924746" w:rsidRPr="007D6CBD">
        <w:rPr>
          <w:b/>
          <w:color w:val="000000" w:themeColor="text1"/>
          <w:szCs w:val="24"/>
        </w:rPr>
        <w:t xml:space="preserve"> г.</w:t>
      </w:r>
    </w:p>
    <w:p w:rsidR="00924746" w:rsidRPr="007D6CBD" w:rsidRDefault="00924746" w:rsidP="009247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 w:themeColor="text1"/>
          <w:szCs w:val="24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4815"/>
        <w:gridCol w:w="4536"/>
        <w:gridCol w:w="1276"/>
        <w:gridCol w:w="1276"/>
        <w:gridCol w:w="1422"/>
      </w:tblGrid>
      <w:tr w:rsidR="00FF4758" w:rsidRPr="007D6CBD" w:rsidTr="007172E4">
        <w:trPr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Расходы местного бюджета</w:t>
            </w:r>
          </w:p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FF4758" w:rsidRPr="007D6CBD" w:rsidTr="007172E4">
        <w:trPr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92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AC3C22" w:rsidP="00CC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план на 01.01.20</w:t>
            </w:r>
            <w:r w:rsidR="00CC1EB4" w:rsidRPr="007D6CB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CC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 xml:space="preserve">план на </w:t>
            </w:r>
            <w:r w:rsidR="00AC3C22" w:rsidRPr="007D6CBD">
              <w:rPr>
                <w:color w:val="000000" w:themeColor="text1"/>
                <w:sz w:val="20"/>
                <w:szCs w:val="20"/>
              </w:rPr>
              <w:t>31.12.20</w:t>
            </w:r>
            <w:r w:rsidR="00CC1EB4" w:rsidRPr="007D6CB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6" w:rsidRPr="007D6CBD" w:rsidRDefault="00924746" w:rsidP="00CC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 xml:space="preserve">исполнение на </w:t>
            </w:r>
            <w:r w:rsidR="00AC3C22" w:rsidRPr="007D6CBD">
              <w:rPr>
                <w:color w:val="000000" w:themeColor="text1"/>
                <w:sz w:val="20"/>
                <w:szCs w:val="20"/>
              </w:rPr>
              <w:t>31.12.20</w:t>
            </w:r>
            <w:r w:rsidR="00CC1EB4" w:rsidRPr="007D6CB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C1EB4" w:rsidRPr="007D6CBD" w:rsidTr="00167587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CC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финансовой устойчивости бюджетов муниципальных образований Зиминского района» на 2016 – 2022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4" w:rsidRPr="007D6CBD" w:rsidRDefault="00CC1EB4" w:rsidP="00D7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7D6CBD" w:rsidP="00D76E3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105 332,2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D76E3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18"/>
                <w:szCs w:val="18"/>
              </w:rPr>
              <w:t>110 005,5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18"/>
                <w:szCs w:val="18"/>
              </w:rPr>
              <w:t>110 005,5</w:t>
            </w:r>
          </w:p>
        </w:tc>
      </w:tr>
      <w:tr w:rsidR="00CC1EB4" w:rsidRPr="007D6CBD" w:rsidTr="00167587"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7D6CBD" w:rsidP="00523BE4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105 332,2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523BE4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18"/>
                <w:szCs w:val="18"/>
              </w:rPr>
              <w:t>110 005,5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18"/>
                <w:szCs w:val="18"/>
              </w:rPr>
              <w:t>110 005,5</w:t>
            </w:r>
          </w:p>
        </w:tc>
      </w:tr>
      <w:tr w:rsidR="007D6CBD" w:rsidRPr="007D6CBD" w:rsidTr="00167587">
        <w:trPr>
          <w:trHeight w:val="34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84787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D" w:rsidRPr="007D6CBD" w:rsidRDefault="007D6CBD" w:rsidP="00847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847878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105 332,2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7D6C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106 4</w:t>
            </w:r>
            <w:r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106 4</w:t>
            </w:r>
            <w:r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7D6CBD" w:rsidRPr="007D6CBD" w:rsidTr="00167587"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84787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D" w:rsidRPr="007D6CBD" w:rsidRDefault="007D6CBD" w:rsidP="0084787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84787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101 776,7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7D6CBD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106 4</w:t>
            </w: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BD" w:rsidRPr="007D6CBD" w:rsidRDefault="007D6CBD" w:rsidP="00E6014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106 4</w:t>
            </w:r>
            <w:r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CC1EB4" w:rsidRPr="007D6CBD" w:rsidTr="00167587">
        <w:trPr>
          <w:trHeight w:val="38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Осуществление отдельных бюджетных полномочий финансовых органов поселений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D6CBD">
              <w:rPr>
                <w:b/>
                <w:color w:val="000000" w:themeColor="text1"/>
                <w:sz w:val="20"/>
                <w:szCs w:val="20"/>
              </w:rPr>
              <w:t>3 555,5</w:t>
            </w:r>
          </w:p>
        </w:tc>
      </w:tr>
      <w:tr w:rsidR="00CC1EB4" w:rsidRPr="007D6CBD" w:rsidTr="00167587"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52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4" w:rsidRPr="007D6CBD" w:rsidRDefault="00CC1EB4" w:rsidP="00523BE4">
            <w:pPr>
              <w:tabs>
                <w:tab w:val="left" w:pos="222"/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523BE4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B4" w:rsidRPr="007D6CBD" w:rsidRDefault="00CC1EB4" w:rsidP="00E6014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7D6CBD">
              <w:rPr>
                <w:color w:val="000000" w:themeColor="text1"/>
                <w:sz w:val="20"/>
                <w:szCs w:val="20"/>
              </w:rPr>
              <w:t>3 555,5</w:t>
            </w:r>
          </w:p>
        </w:tc>
      </w:tr>
    </w:tbl>
    <w:p w:rsidR="00924746" w:rsidRPr="007D6CBD" w:rsidRDefault="00924746" w:rsidP="00924746">
      <w:pPr>
        <w:spacing w:after="0" w:line="240" w:lineRule="auto"/>
        <w:rPr>
          <w:color w:val="000000" w:themeColor="text1"/>
        </w:rPr>
      </w:pPr>
    </w:p>
    <w:p w:rsidR="00433866" w:rsidRPr="002D44BA" w:rsidRDefault="00433866" w:rsidP="00924746">
      <w:pPr>
        <w:spacing w:after="0" w:line="240" w:lineRule="auto"/>
        <w:rPr>
          <w:color w:val="0000FF"/>
        </w:rPr>
      </w:pPr>
    </w:p>
    <w:p w:rsidR="00003755" w:rsidRPr="002D44BA" w:rsidRDefault="00003755" w:rsidP="00924746">
      <w:pPr>
        <w:spacing w:after="0" w:line="240" w:lineRule="auto"/>
        <w:rPr>
          <w:color w:val="0000FF"/>
        </w:rPr>
      </w:pPr>
    </w:p>
    <w:p w:rsidR="00003755" w:rsidRPr="002D44BA" w:rsidRDefault="00003755" w:rsidP="00924746">
      <w:pPr>
        <w:spacing w:after="0" w:line="240" w:lineRule="auto"/>
        <w:rPr>
          <w:color w:val="0000FF"/>
        </w:rPr>
      </w:pPr>
    </w:p>
    <w:p w:rsidR="00003755" w:rsidRPr="00660E3C" w:rsidRDefault="00003755" w:rsidP="00924746">
      <w:pPr>
        <w:spacing w:after="0" w:line="240" w:lineRule="auto"/>
        <w:rPr>
          <w:color w:val="000000" w:themeColor="text1"/>
        </w:rPr>
      </w:pPr>
    </w:p>
    <w:p w:rsidR="00433866" w:rsidRPr="00660E3C" w:rsidRDefault="00433866" w:rsidP="000818DA">
      <w:pPr>
        <w:autoSpaceDE w:val="0"/>
        <w:autoSpaceDN w:val="0"/>
        <w:adjustRightInd w:val="0"/>
        <w:spacing w:after="0" w:line="240" w:lineRule="auto"/>
        <w:ind w:firstLine="708"/>
        <w:rPr>
          <w:color w:val="000000" w:themeColor="text1"/>
          <w:szCs w:val="24"/>
        </w:rPr>
      </w:pPr>
      <w:r w:rsidRPr="00660E3C">
        <w:rPr>
          <w:color w:val="000000" w:themeColor="text1"/>
          <w:szCs w:val="24"/>
        </w:rPr>
        <w:t>Начальник финансового управления _______________ О.В. Дуда</w:t>
      </w:r>
    </w:p>
    <w:p w:rsidR="00433866" w:rsidRPr="00660E3C" w:rsidRDefault="00433866" w:rsidP="00924746">
      <w:pPr>
        <w:spacing w:after="0" w:line="240" w:lineRule="auto"/>
        <w:rPr>
          <w:color w:val="000000" w:themeColor="text1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Default="000A64FD" w:rsidP="00924746">
      <w:pPr>
        <w:spacing w:after="0" w:line="240" w:lineRule="auto"/>
        <w:rPr>
          <w:color w:val="0000FF"/>
        </w:rPr>
      </w:pPr>
    </w:p>
    <w:p w:rsidR="00660E3C" w:rsidRDefault="00660E3C" w:rsidP="00924746">
      <w:pPr>
        <w:spacing w:after="0" w:line="240" w:lineRule="auto"/>
        <w:rPr>
          <w:color w:val="0000FF"/>
        </w:rPr>
      </w:pPr>
    </w:p>
    <w:p w:rsidR="00660E3C" w:rsidRDefault="00660E3C" w:rsidP="00924746">
      <w:pPr>
        <w:spacing w:after="0" w:line="240" w:lineRule="auto"/>
        <w:rPr>
          <w:color w:val="0000FF"/>
        </w:rPr>
      </w:pPr>
    </w:p>
    <w:p w:rsidR="00660E3C" w:rsidRPr="002D44BA" w:rsidRDefault="00660E3C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p w:rsidR="000A64FD" w:rsidRPr="00114F93" w:rsidRDefault="000A64FD" w:rsidP="000A64FD">
      <w:pPr>
        <w:spacing w:after="0" w:line="240" w:lineRule="auto"/>
        <w:jc w:val="right"/>
        <w:rPr>
          <w:color w:val="000000" w:themeColor="text1"/>
        </w:rPr>
      </w:pPr>
      <w:r w:rsidRPr="00114F93">
        <w:rPr>
          <w:b/>
          <w:color w:val="000000" w:themeColor="text1"/>
          <w:szCs w:val="24"/>
        </w:rPr>
        <w:lastRenderedPageBreak/>
        <w:t>Таблица 13</w:t>
      </w:r>
    </w:p>
    <w:p w:rsidR="000A64FD" w:rsidRPr="00114F93" w:rsidRDefault="000A64FD" w:rsidP="00924746">
      <w:pPr>
        <w:spacing w:after="0" w:line="240" w:lineRule="auto"/>
        <w:rPr>
          <w:color w:val="000000" w:themeColor="text1"/>
        </w:rPr>
      </w:pPr>
    </w:p>
    <w:p w:rsidR="000A64FD" w:rsidRPr="00114F93" w:rsidRDefault="000A64FD" w:rsidP="000A64FD">
      <w:pPr>
        <w:spacing w:after="0" w:line="240" w:lineRule="auto"/>
        <w:jc w:val="center"/>
        <w:rPr>
          <w:b/>
          <w:color w:val="000000" w:themeColor="text1"/>
        </w:rPr>
      </w:pPr>
      <w:r w:rsidRPr="00114F93">
        <w:rPr>
          <w:b/>
          <w:color w:val="000000" w:themeColor="text1"/>
        </w:rPr>
        <w:t>ИСПОЛНЕНИЕ ПЛАНА МЕРОПРИЯТИЙ</w:t>
      </w:r>
    </w:p>
    <w:p w:rsidR="000A64FD" w:rsidRPr="00114F93" w:rsidRDefault="000A64FD" w:rsidP="000A64FD">
      <w:pPr>
        <w:spacing w:after="0" w:line="240" w:lineRule="auto"/>
        <w:jc w:val="center"/>
        <w:rPr>
          <w:b/>
          <w:color w:val="000000" w:themeColor="text1"/>
        </w:rPr>
      </w:pPr>
      <w:r w:rsidRPr="00114F93">
        <w:rPr>
          <w:b/>
          <w:color w:val="000000" w:themeColor="text1"/>
        </w:rPr>
        <w:t>МУНИЦИПАЛЬНОЙ ПРОГРАММЫ ЗИМИНСКОГО РАЙОННОГО МУНИЦИПАЛЬНОГО ОБРАЗОВАНИЯ</w:t>
      </w:r>
    </w:p>
    <w:p w:rsidR="000A64FD" w:rsidRPr="00114F93" w:rsidRDefault="000A64FD" w:rsidP="000A64FD">
      <w:pPr>
        <w:spacing w:after="0" w:line="240" w:lineRule="auto"/>
        <w:jc w:val="center"/>
        <w:rPr>
          <w:b/>
          <w:color w:val="000000" w:themeColor="text1"/>
        </w:rPr>
      </w:pPr>
      <w:r w:rsidRPr="00114F93">
        <w:rPr>
          <w:b/>
          <w:color w:val="000000" w:themeColor="text1"/>
        </w:rPr>
        <w:t>«УПРАВЛЕНИЕ МУНИЦИПАЛЬНЫМИ ФИНАНСАМИ ЗИМИНСКОГО РАЙОННОГО МУНИЦИПАЛЬНОГО ОБРАЗОВАНИЯ»</w:t>
      </w:r>
    </w:p>
    <w:p w:rsidR="000A64FD" w:rsidRPr="00114F93" w:rsidRDefault="000A64FD" w:rsidP="000A64FD">
      <w:pPr>
        <w:spacing w:after="0" w:line="240" w:lineRule="auto"/>
        <w:jc w:val="center"/>
        <w:rPr>
          <w:b/>
          <w:color w:val="000000" w:themeColor="text1"/>
        </w:rPr>
      </w:pPr>
      <w:r w:rsidRPr="00114F93">
        <w:rPr>
          <w:b/>
          <w:color w:val="000000" w:themeColor="text1"/>
        </w:rPr>
        <w:t>НА 2016 – 202</w:t>
      </w:r>
      <w:r w:rsidR="00D00054" w:rsidRPr="00114F93">
        <w:rPr>
          <w:b/>
          <w:color w:val="000000" w:themeColor="text1"/>
        </w:rPr>
        <w:t>2</w:t>
      </w:r>
      <w:r w:rsidRPr="00114F93">
        <w:rPr>
          <w:b/>
          <w:color w:val="000000" w:themeColor="text1"/>
        </w:rPr>
        <w:t xml:space="preserve"> ГОДЫ</w:t>
      </w:r>
    </w:p>
    <w:p w:rsidR="000A64FD" w:rsidRPr="00114F93" w:rsidRDefault="002A01D8" w:rsidP="000A64FD">
      <w:pPr>
        <w:spacing w:after="0" w:line="240" w:lineRule="auto"/>
        <w:jc w:val="center"/>
        <w:rPr>
          <w:b/>
          <w:color w:val="000000" w:themeColor="text1"/>
        </w:rPr>
      </w:pPr>
      <w:r w:rsidRPr="00114F93">
        <w:rPr>
          <w:b/>
          <w:color w:val="000000" w:themeColor="text1"/>
        </w:rPr>
        <w:t>ЗА 20</w:t>
      </w:r>
      <w:r w:rsidR="00D00054" w:rsidRPr="00114F93">
        <w:rPr>
          <w:b/>
          <w:color w:val="000000" w:themeColor="text1"/>
        </w:rPr>
        <w:t>20</w:t>
      </w:r>
      <w:r w:rsidR="000A64FD" w:rsidRPr="00114F93">
        <w:rPr>
          <w:b/>
          <w:color w:val="000000" w:themeColor="text1"/>
        </w:rPr>
        <w:t xml:space="preserve"> ГОД</w:t>
      </w:r>
    </w:p>
    <w:p w:rsidR="000A64FD" w:rsidRPr="00114F93" w:rsidRDefault="002A01D8" w:rsidP="000A64FD">
      <w:pPr>
        <w:spacing w:after="0" w:line="240" w:lineRule="auto"/>
        <w:jc w:val="center"/>
        <w:rPr>
          <w:color w:val="000000" w:themeColor="text1"/>
        </w:rPr>
      </w:pPr>
      <w:r w:rsidRPr="00114F93">
        <w:rPr>
          <w:color w:val="000000" w:themeColor="text1"/>
        </w:rPr>
        <w:t>по состоянию на 01.01.20</w:t>
      </w:r>
      <w:r w:rsidR="00572F94" w:rsidRPr="00114F93">
        <w:rPr>
          <w:color w:val="000000" w:themeColor="text1"/>
        </w:rPr>
        <w:t>2</w:t>
      </w:r>
      <w:r w:rsidR="00D00054" w:rsidRPr="00114F93">
        <w:rPr>
          <w:color w:val="000000" w:themeColor="text1"/>
        </w:rPr>
        <w:t>1</w:t>
      </w:r>
      <w:r w:rsidR="000A64FD" w:rsidRPr="00114F93">
        <w:rPr>
          <w:color w:val="000000" w:themeColor="text1"/>
        </w:rPr>
        <w:t xml:space="preserve"> г.</w:t>
      </w:r>
    </w:p>
    <w:p w:rsidR="007A7414" w:rsidRPr="00114F93" w:rsidRDefault="007A7414" w:rsidP="000A64FD">
      <w:pPr>
        <w:spacing w:after="0" w:line="240" w:lineRule="auto"/>
        <w:jc w:val="center"/>
        <w:rPr>
          <w:color w:val="000000" w:themeColor="text1"/>
        </w:rPr>
      </w:pPr>
    </w:p>
    <w:tbl>
      <w:tblPr>
        <w:tblW w:w="15305" w:type="dxa"/>
        <w:tblLayout w:type="fixed"/>
        <w:tblLook w:val="04A0"/>
      </w:tblPr>
      <w:tblGrid>
        <w:gridCol w:w="704"/>
        <w:gridCol w:w="4111"/>
        <w:gridCol w:w="2410"/>
        <w:gridCol w:w="1276"/>
        <w:gridCol w:w="1275"/>
        <w:gridCol w:w="1316"/>
        <w:gridCol w:w="1378"/>
        <w:gridCol w:w="1559"/>
        <w:gridCol w:w="1276"/>
      </w:tblGrid>
      <w:tr w:rsidR="00170E6F" w:rsidRPr="00114F93" w:rsidTr="00170E6F">
        <w:trPr>
          <w:trHeight w:val="154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Плановый срок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финансирования, предусмотренный программой (тыс.рублей)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Фактические расходы (тыс.рублей)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Остаток неисполненных назначений (тыс.рублей)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70E6F" w:rsidRPr="00114F93" w:rsidTr="00170E6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141 470,7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141 176,8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99,8</w:t>
            </w:r>
          </w:p>
        </w:tc>
      </w:tr>
      <w:tr w:rsidR="00170E6F" w:rsidRPr="00114F93" w:rsidTr="00170E6F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70E6F" w:rsidP="00112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</w:t>
            </w:r>
            <w:r w:rsidR="00112F1D"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70E6F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11 090,4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E6F" w:rsidRPr="00114F93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4F9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</w:tr>
      <w:tr w:rsidR="00112F1D" w:rsidRPr="00834B10" w:rsidTr="00170E6F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11 090,4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</w:tr>
      <w:tr w:rsidR="00112F1D" w:rsidRPr="00834B10" w:rsidTr="00170E6F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выполнения функций финансового органа,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091691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8 889,3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091691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8 808,2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091691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091691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99,1</w:t>
            </w:r>
          </w:p>
        </w:tc>
      </w:tr>
      <w:tr w:rsidR="00112F1D" w:rsidRPr="00834B10" w:rsidTr="00170E6F">
        <w:trPr>
          <w:trHeight w:val="22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выплаты по оплате труда работников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7 088,4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7 039,3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091691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</w:tr>
      <w:tr w:rsidR="00112F1D" w:rsidRPr="00834B10" w:rsidTr="00170E6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обеспечение функций 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1 800,9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1 768,9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98,2</w:t>
            </w:r>
          </w:p>
        </w:tc>
      </w:tr>
      <w:tr w:rsidR="00CE525E" w:rsidRPr="00834B10" w:rsidTr="00170E6F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Организация и развитие комплексной автоматизации бюджетного процесса,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2 201,1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2 201,1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25E" w:rsidRPr="00834B10" w:rsidRDefault="00CE525E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112F1D" w:rsidRPr="00834B10" w:rsidTr="00170E6F">
        <w:trPr>
          <w:trHeight w:val="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обеспечение функций 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2 201,1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2 201,1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112F1D" w:rsidRPr="00834B10" w:rsidTr="00170E6F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открытости бюджетного процесса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E525E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E525E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E525E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CE525E" w:rsidP="00CE525E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12F1D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Управление муниципальным долгом и его обслуживание,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12F1D" w:rsidRPr="00834B10" w:rsidTr="00170E6F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12F1D" w:rsidRPr="00834B10" w:rsidTr="00170E6F">
        <w:trPr>
          <w:trHeight w:val="35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Процентные платежи, пени, штрафы за несвоевременное исполнение обязательствпо муниципальному долгу Зиминского районного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6059A" w:rsidP="00C457F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112F1D" w:rsidRPr="00834B10" w:rsidTr="00170E6F">
        <w:trPr>
          <w:trHeight w:val="7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112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«Повышение эффективности бюджетных расходов Зиминского районного муниципального образования» на 2016- 2022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112F1D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20 374,8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20 162,0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F1D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99,0</w:t>
            </w:r>
          </w:p>
        </w:tc>
      </w:tr>
      <w:tr w:rsidR="00751A7B" w:rsidRPr="00834B10" w:rsidTr="00170E6F">
        <w:trPr>
          <w:trHeight w:val="34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Создание условий для своевременного и качественного исполнения бюджета муниципального района,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20 374,8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20 162,0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99,0</w:t>
            </w:r>
          </w:p>
        </w:tc>
      </w:tr>
      <w:tr w:rsidR="00751A7B" w:rsidRPr="00834B10" w:rsidTr="00170E6F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423D08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деятельности централизованной бухгалтерии образовательных учреждений, организация и развитие комплексной автоматизации бухгалтерского учета,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FD568C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13 096,8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FD568C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13 037,4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FD568C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FD568C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99,5</w:t>
            </w:r>
          </w:p>
        </w:tc>
      </w:tr>
      <w:tr w:rsidR="00751A7B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выплаты по оплате труда работникам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12 504,2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12 504,2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592,6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</w:tr>
      <w:tr w:rsidR="00751A7B" w:rsidRPr="00834B10" w:rsidTr="00170E6F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Обеспечение деятельности централизованной бухгалтерии муниципальных районных учреждений, организация и развитие комплексной автоматизации бухгалтерского учета,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7 278,0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7 124,6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97,9</w:t>
            </w:r>
          </w:p>
        </w:tc>
      </w:tr>
      <w:tr w:rsidR="00751A7B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выплаты по оплате труда работникам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7 064,0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6 910,6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97,8</w:t>
            </w:r>
          </w:p>
        </w:tc>
      </w:tr>
      <w:tr w:rsidR="00751A7B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73FC3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Сокращение объема просроченной кредиторской задолженности,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51A7B" w:rsidRPr="00834B10" w:rsidTr="00170E6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51A7B" w:rsidRPr="00834B10" w:rsidTr="00170E6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112F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«Повышение финансовой устойчивости бюджетов муниципальных образований Зиминского района» на 2016 – 2022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110 005,5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110 005,5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b/>
                <w:color w:val="000000" w:themeColor="text1"/>
                <w:sz w:val="20"/>
                <w:szCs w:val="20"/>
              </w:rPr>
              <w:t>106 450,0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b/>
                <w:color w:val="000000" w:themeColor="text1"/>
                <w:sz w:val="20"/>
                <w:szCs w:val="20"/>
              </w:rPr>
              <w:t>106 450,0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Предоставление бюджетам поселений Зиминского района дотации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областной бюджет, 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97 257,6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97 257,6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69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Предоставление бюджетам поселений Зиминского района иных межбюджетных трансфертов из бюджета муниципального района в целях обеспечения сбалансированности местных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9 192,4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9 192,4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BE6E46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751A7B" w:rsidRPr="00834B10" w:rsidTr="00170E6F">
        <w:trPr>
          <w:trHeight w:val="38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Осуществление отдельных бюджетных полномочий финансовых органов поселений,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751A7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7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3A52DB" w:rsidRPr="00834B10" w:rsidTr="00170E6F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Составление и организация исполнения бюджетов поселений Зиминского района, реализация возложенных на Финансовое управление бюджетных полномочий,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color w:val="000000" w:themeColor="text1"/>
                <w:sz w:val="20"/>
                <w:szCs w:val="20"/>
              </w:rPr>
              <w:t>3 555,5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2DB" w:rsidRPr="00834B10" w:rsidRDefault="003A52DB" w:rsidP="00E601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834B10" w:rsidRPr="00834B10" w:rsidTr="00170E6F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выплаты по оплате труда работников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834B1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3 451,9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3 451,9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834B1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834B10" w:rsidRPr="00834B10" w:rsidTr="00170E6F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- расходы на выплаты по оплате труда работников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E6014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B10" w:rsidRPr="00834B10" w:rsidRDefault="00834B10" w:rsidP="00C457F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34B10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</w:tbl>
    <w:p w:rsidR="003F2C33" w:rsidRPr="002D44BA" w:rsidRDefault="003F2C33" w:rsidP="00924746">
      <w:pPr>
        <w:spacing w:after="0" w:line="240" w:lineRule="auto"/>
        <w:rPr>
          <w:color w:val="0000FF"/>
        </w:rPr>
      </w:pPr>
    </w:p>
    <w:p w:rsidR="003F2C33" w:rsidRPr="002D44BA" w:rsidRDefault="003F2C33" w:rsidP="00924746">
      <w:pPr>
        <w:spacing w:after="0" w:line="240" w:lineRule="auto"/>
        <w:rPr>
          <w:color w:val="0000FF"/>
        </w:rPr>
      </w:pPr>
    </w:p>
    <w:p w:rsidR="000A64FD" w:rsidRPr="00834B10" w:rsidRDefault="000A64FD" w:rsidP="000A64FD">
      <w:pPr>
        <w:autoSpaceDE w:val="0"/>
        <w:autoSpaceDN w:val="0"/>
        <w:adjustRightInd w:val="0"/>
        <w:spacing w:after="0" w:line="240" w:lineRule="auto"/>
        <w:ind w:firstLine="708"/>
        <w:rPr>
          <w:color w:val="000000" w:themeColor="text1"/>
          <w:szCs w:val="24"/>
        </w:rPr>
      </w:pPr>
      <w:r w:rsidRPr="00834B10">
        <w:rPr>
          <w:color w:val="000000" w:themeColor="text1"/>
          <w:szCs w:val="24"/>
        </w:rPr>
        <w:t>Начальник финансового управления _______________ О.В. Дуда</w:t>
      </w:r>
    </w:p>
    <w:p w:rsidR="000A64FD" w:rsidRPr="002D44BA" w:rsidRDefault="000A64FD" w:rsidP="00924746">
      <w:pPr>
        <w:spacing w:after="0" w:line="240" w:lineRule="auto"/>
        <w:rPr>
          <w:color w:val="0000FF"/>
        </w:rPr>
      </w:pPr>
    </w:p>
    <w:sectPr w:rsidR="000A64FD" w:rsidRPr="002D44BA" w:rsidSect="00B27618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16C5"/>
    <w:rsid w:val="00001A1A"/>
    <w:rsid w:val="00003755"/>
    <w:rsid w:val="0001653F"/>
    <w:rsid w:val="00023AE8"/>
    <w:rsid w:val="00032049"/>
    <w:rsid w:val="00034693"/>
    <w:rsid w:val="00051717"/>
    <w:rsid w:val="00055318"/>
    <w:rsid w:val="000553C1"/>
    <w:rsid w:val="000731D0"/>
    <w:rsid w:val="00074A16"/>
    <w:rsid w:val="00077864"/>
    <w:rsid w:val="000818DA"/>
    <w:rsid w:val="00081F61"/>
    <w:rsid w:val="00091691"/>
    <w:rsid w:val="000944B0"/>
    <w:rsid w:val="00095265"/>
    <w:rsid w:val="000A1BA8"/>
    <w:rsid w:val="000A2160"/>
    <w:rsid w:val="000A64FD"/>
    <w:rsid w:val="000A72A2"/>
    <w:rsid w:val="000A7922"/>
    <w:rsid w:val="000B0638"/>
    <w:rsid w:val="000B3CC4"/>
    <w:rsid w:val="000C2001"/>
    <w:rsid w:val="000D138C"/>
    <w:rsid w:val="000D638D"/>
    <w:rsid w:val="000E7313"/>
    <w:rsid w:val="00112F1D"/>
    <w:rsid w:val="00114F93"/>
    <w:rsid w:val="00115C07"/>
    <w:rsid w:val="00124581"/>
    <w:rsid w:val="0015432D"/>
    <w:rsid w:val="0016059A"/>
    <w:rsid w:val="00167587"/>
    <w:rsid w:val="00167ACB"/>
    <w:rsid w:val="00170E6F"/>
    <w:rsid w:val="00171895"/>
    <w:rsid w:val="00177DDA"/>
    <w:rsid w:val="001929CD"/>
    <w:rsid w:val="001D5F8C"/>
    <w:rsid w:val="00211828"/>
    <w:rsid w:val="002129CC"/>
    <w:rsid w:val="00220C30"/>
    <w:rsid w:val="002224AF"/>
    <w:rsid w:val="002368E6"/>
    <w:rsid w:val="00241D13"/>
    <w:rsid w:val="00245214"/>
    <w:rsid w:val="00251CC6"/>
    <w:rsid w:val="00253176"/>
    <w:rsid w:val="002547CD"/>
    <w:rsid w:val="00256372"/>
    <w:rsid w:val="00262737"/>
    <w:rsid w:val="00267E73"/>
    <w:rsid w:val="00271D71"/>
    <w:rsid w:val="0028311D"/>
    <w:rsid w:val="00283462"/>
    <w:rsid w:val="00284B07"/>
    <w:rsid w:val="0029588B"/>
    <w:rsid w:val="00297FBC"/>
    <w:rsid w:val="002A01D8"/>
    <w:rsid w:val="002A1A44"/>
    <w:rsid w:val="002A1BDD"/>
    <w:rsid w:val="002A6AA2"/>
    <w:rsid w:val="002C7BEE"/>
    <w:rsid w:val="002D4019"/>
    <w:rsid w:val="002D44BA"/>
    <w:rsid w:val="00312AA9"/>
    <w:rsid w:val="00315E6B"/>
    <w:rsid w:val="00326F94"/>
    <w:rsid w:val="00334C16"/>
    <w:rsid w:val="003359AC"/>
    <w:rsid w:val="003553D1"/>
    <w:rsid w:val="00362286"/>
    <w:rsid w:val="00367640"/>
    <w:rsid w:val="00370AB7"/>
    <w:rsid w:val="00376821"/>
    <w:rsid w:val="003A52DB"/>
    <w:rsid w:val="003C1D26"/>
    <w:rsid w:val="003F2C33"/>
    <w:rsid w:val="003F6925"/>
    <w:rsid w:val="004036D2"/>
    <w:rsid w:val="00404183"/>
    <w:rsid w:val="00410E7F"/>
    <w:rsid w:val="0041721F"/>
    <w:rsid w:val="00420C7B"/>
    <w:rsid w:val="00423D08"/>
    <w:rsid w:val="00425AEE"/>
    <w:rsid w:val="00433866"/>
    <w:rsid w:val="00440A8E"/>
    <w:rsid w:val="00442CC8"/>
    <w:rsid w:val="00444136"/>
    <w:rsid w:val="0044502B"/>
    <w:rsid w:val="004454E3"/>
    <w:rsid w:val="00466453"/>
    <w:rsid w:val="004852BB"/>
    <w:rsid w:val="004D24B5"/>
    <w:rsid w:val="004F69A9"/>
    <w:rsid w:val="00500E88"/>
    <w:rsid w:val="00514B42"/>
    <w:rsid w:val="00523BE4"/>
    <w:rsid w:val="0052476C"/>
    <w:rsid w:val="00535B5A"/>
    <w:rsid w:val="00547932"/>
    <w:rsid w:val="00572F94"/>
    <w:rsid w:val="005B0A90"/>
    <w:rsid w:val="005D16DC"/>
    <w:rsid w:val="005D56D4"/>
    <w:rsid w:val="005D72DD"/>
    <w:rsid w:val="005E1AB9"/>
    <w:rsid w:val="005E385F"/>
    <w:rsid w:val="005E63D0"/>
    <w:rsid w:val="005E7A0D"/>
    <w:rsid w:val="00601657"/>
    <w:rsid w:val="00605459"/>
    <w:rsid w:val="00615974"/>
    <w:rsid w:val="0062444B"/>
    <w:rsid w:val="00632411"/>
    <w:rsid w:val="00635CE0"/>
    <w:rsid w:val="00643B11"/>
    <w:rsid w:val="00660E3C"/>
    <w:rsid w:val="00677E97"/>
    <w:rsid w:val="006973C8"/>
    <w:rsid w:val="006C63FD"/>
    <w:rsid w:val="006E29CC"/>
    <w:rsid w:val="006F08FF"/>
    <w:rsid w:val="006F6ED4"/>
    <w:rsid w:val="0070075F"/>
    <w:rsid w:val="00702027"/>
    <w:rsid w:val="00702DE0"/>
    <w:rsid w:val="00705450"/>
    <w:rsid w:val="007172E4"/>
    <w:rsid w:val="00717F59"/>
    <w:rsid w:val="007229AF"/>
    <w:rsid w:val="00734C64"/>
    <w:rsid w:val="0074183C"/>
    <w:rsid w:val="00751A7B"/>
    <w:rsid w:val="007527B1"/>
    <w:rsid w:val="0077459E"/>
    <w:rsid w:val="007745C8"/>
    <w:rsid w:val="00780C81"/>
    <w:rsid w:val="00783D2D"/>
    <w:rsid w:val="00785D5E"/>
    <w:rsid w:val="007907A6"/>
    <w:rsid w:val="00794614"/>
    <w:rsid w:val="007A1F30"/>
    <w:rsid w:val="007A5B66"/>
    <w:rsid w:val="007A7414"/>
    <w:rsid w:val="007B5634"/>
    <w:rsid w:val="007C0B32"/>
    <w:rsid w:val="007D65F0"/>
    <w:rsid w:val="007D6CBD"/>
    <w:rsid w:val="007E02D9"/>
    <w:rsid w:val="007E2D2E"/>
    <w:rsid w:val="007E51CF"/>
    <w:rsid w:val="00824C89"/>
    <w:rsid w:val="00831A9B"/>
    <w:rsid w:val="00834B10"/>
    <w:rsid w:val="00847878"/>
    <w:rsid w:val="00850EB3"/>
    <w:rsid w:val="0085258C"/>
    <w:rsid w:val="008564B2"/>
    <w:rsid w:val="008704FA"/>
    <w:rsid w:val="008749B5"/>
    <w:rsid w:val="00882A4C"/>
    <w:rsid w:val="00887563"/>
    <w:rsid w:val="008A7C62"/>
    <w:rsid w:val="008B3235"/>
    <w:rsid w:val="008F3B32"/>
    <w:rsid w:val="00904031"/>
    <w:rsid w:val="00913B11"/>
    <w:rsid w:val="009204CA"/>
    <w:rsid w:val="00924746"/>
    <w:rsid w:val="00925C6D"/>
    <w:rsid w:val="009262D3"/>
    <w:rsid w:val="00970B75"/>
    <w:rsid w:val="00980898"/>
    <w:rsid w:val="009813F7"/>
    <w:rsid w:val="00990BB7"/>
    <w:rsid w:val="00991C6C"/>
    <w:rsid w:val="009970BF"/>
    <w:rsid w:val="009977C0"/>
    <w:rsid w:val="009A1BD5"/>
    <w:rsid w:val="009A7771"/>
    <w:rsid w:val="009C01A2"/>
    <w:rsid w:val="009D47EB"/>
    <w:rsid w:val="009E339C"/>
    <w:rsid w:val="009E6481"/>
    <w:rsid w:val="009E77F1"/>
    <w:rsid w:val="009F1D3D"/>
    <w:rsid w:val="009F7FE6"/>
    <w:rsid w:val="00A006B9"/>
    <w:rsid w:val="00A03F24"/>
    <w:rsid w:val="00A05005"/>
    <w:rsid w:val="00A21455"/>
    <w:rsid w:val="00A30F0F"/>
    <w:rsid w:val="00A34E6A"/>
    <w:rsid w:val="00A45DD3"/>
    <w:rsid w:val="00A4768D"/>
    <w:rsid w:val="00A9617B"/>
    <w:rsid w:val="00A96661"/>
    <w:rsid w:val="00AA3D1A"/>
    <w:rsid w:val="00AB7EF3"/>
    <w:rsid w:val="00AC3C22"/>
    <w:rsid w:val="00AD17F9"/>
    <w:rsid w:val="00AD45C0"/>
    <w:rsid w:val="00AF2E39"/>
    <w:rsid w:val="00AF6BE2"/>
    <w:rsid w:val="00B0353E"/>
    <w:rsid w:val="00B118A1"/>
    <w:rsid w:val="00B2257C"/>
    <w:rsid w:val="00B271E5"/>
    <w:rsid w:val="00B27618"/>
    <w:rsid w:val="00B3052C"/>
    <w:rsid w:val="00B31A8E"/>
    <w:rsid w:val="00B3209A"/>
    <w:rsid w:val="00B4424B"/>
    <w:rsid w:val="00B45A68"/>
    <w:rsid w:val="00B45BCC"/>
    <w:rsid w:val="00B46772"/>
    <w:rsid w:val="00B511B3"/>
    <w:rsid w:val="00B56B90"/>
    <w:rsid w:val="00B65001"/>
    <w:rsid w:val="00B73FC3"/>
    <w:rsid w:val="00B81E04"/>
    <w:rsid w:val="00B9469C"/>
    <w:rsid w:val="00BA3C60"/>
    <w:rsid w:val="00BA54CA"/>
    <w:rsid w:val="00BA7419"/>
    <w:rsid w:val="00BB1183"/>
    <w:rsid w:val="00BB355B"/>
    <w:rsid w:val="00BC16C7"/>
    <w:rsid w:val="00BD479A"/>
    <w:rsid w:val="00BD6B6C"/>
    <w:rsid w:val="00BE6E46"/>
    <w:rsid w:val="00BF0AF3"/>
    <w:rsid w:val="00C0458C"/>
    <w:rsid w:val="00C13598"/>
    <w:rsid w:val="00C148D9"/>
    <w:rsid w:val="00C239E7"/>
    <w:rsid w:val="00C25B8F"/>
    <w:rsid w:val="00C3063A"/>
    <w:rsid w:val="00C32FD4"/>
    <w:rsid w:val="00C3527D"/>
    <w:rsid w:val="00C457FC"/>
    <w:rsid w:val="00C700B5"/>
    <w:rsid w:val="00C75C90"/>
    <w:rsid w:val="00C77BC2"/>
    <w:rsid w:val="00C826FF"/>
    <w:rsid w:val="00C95181"/>
    <w:rsid w:val="00CA76FD"/>
    <w:rsid w:val="00CB16C5"/>
    <w:rsid w:val="00CB708D"/>
    <w:rsid w:val="00CC1EB4"/>
    <w:rsid w:val="00CD21C3"/>
    <w:rsid w:val="00CD71F5"/>
    <w:rsid w:val="00CE297D"/>
    <w:rsid w:val="00CE525E"/>
    <w:rsid w:val="00CF0A04"/>
    <w:rsid w:val="00CF0C41"/>
    <w:rsid w:val="00D00054"/>
    <w:rsid w:val="00D124C2"/>
    <w:rsid w:val="00D20DC1"/>
    <w:rsid w:val="00D258BB"/>
    <w:rsid w:val="00D30EC2"/>
    <w:rsid w:val="00D33039"/>
    <w:rsid w:val="00D43FBA"/>
    <w:rsid w:val="00D45CAF"/>
    <w:rsid w:val="00D46168"/>
    <w:rsid w:val="00D47E58"/>
    <w:rsid w:val="00D51B95"/>
    <w:rsid w:val="00D52ADA"/>
    <w:rsid w:val="00D65F49"/>
    <w:rsid w:val="00D76E3A"/>
    <w:rsid w:val="00D82142"/>
    <w:rsid w:val="00D86D1C"/>
    <w:rsid w:val="00D947E9"/>
    <w:rsid w:val="00D94D01"/>
    <w:rsid w:val="00D9679D"/>
    <w:rsid w:val="00DB4155"/>
    <w:rsid w:val="00DC2070"/>
    <w:rsid w:val="00DC2640"/>
    <w:rsid w:val="00DD6773"/>
    <w:rsid w:val="00DE1C11"/>
    <w:rsid w:val="00DF2749"/>
    <w:rsid w:val="00DF2E20"/>
    <w:rsid w:val="00DF4765"/>
    <w:rsid w:val="00DF57E1"/>
    <w:rsid w:val="00E01736"/>
    <w:rsid w:val="00E11154"/>
    <w:rsid w:val="00E166F6"/>
    <w:rsid w:val="00E26FBE"/>
    <w:rsid w:val="00E35DB7"/>
    <w:rsid w:val="00E40A28"/>
    <w:rsid w:val="00E43D91"/>
    <w:rsid w:val="00E477C0"/>
    <w:rsid w:val="00E606E5"/>
    <w:rsid w:val="00E62516"/>
    <w:rsid w:val="00E70B7C"/>
    <w:rsid w:val="00E76CBD"/>
    <w:rsid w:val="00E803C3"/>
    <w:rsid w:val="00E80AAA"/>
    <w:rsid w:val="00E91CCA"/>
    <w:rsid w:val="00EB4B1C"/>
    <w:rsid w:val="00EC1066"/>
    <w:rsid w:val="00EC248F"/>
    <w:rsid w:val="00EC5C77"/>
    <w:rsid w:val="00ED28C9"/>
    <w:rsid w:val="00EF5A04"/>
    <w:rsid w:val="00EF7995"/>
    <w:rsid w:val="00F02951"/>
    <w:rsid w:val="00F10A79"/>
    <w:rsid w:val="00F11285"/>
    <w:rsid w:val="00F2492D"/>
    <w:rsid w:val="00F26FA8"/>
    <w:rsid w:val="00F30328"/>
    <w:rsid w:val="00F31BD4"/>
    <w:rsid w:val="00F527C6"/>
    <w:rsid w:val="00F82ACC"/>
    <w:rsid w:val="00F8339B"/>
    <w:rsid w:val="00F85046"/>
    <w:rsid w:val="00FA1B05"/>
    <w:rsid w:val="00FB51EC"/>
    <w:rsid w:val="00FC47DC"/>
    <w:rsid w:val="00FD0FF7"/>
    <w:rsid w:val="00FD568C"/>
    <w:rsid w:val="00FD5E0F"/>
    <w:rsid w:val="00FE317B"/>
    <w:rsid w:val="00FF0E8A"/>
    <w:rsid w:val="00FF4498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C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C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B16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16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Дуда Ольга Владимировна</cp:lastModifiedBy>
  <cp:revision>342</cp:revision>
  <cp:lastPrinted>2021-03-22T04:45:00Z</cp:lastPrinted>
  <dcterms:created xsi:type="dcterms:W3CDTF">2017-03-16T08:53:00Z</dcterms:created>
  <dcterms:modified xsi:type="dcterms:W3CDTF">2021-03-22T05:19:00Z</dcterms:modified>
</cp:coreProperties>
</file>